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5B62" w:rsidRPr="007A53FE" w:rsidRDefault="00FC5B62" w:rsidP="007A53FE">
      <w:pPr>
        <w:pStyle w:val="13"/>
        <w:keepNext/>
        <w:keepLines/>
        <w:spacing w:after="360" w:line="360" w:lineRule="auto"/>
        <w:ind w:firstLine="709"/>
      </w:pPr>
      <w:bookmarkStart w:id="0" w:name="bookmark39"/>
      <w:r w:rsidRPr="007A53FE">
        <w:t>МИНИСТЕРСТВО ОБРАЗОВАНИЯ И НАУКИ РЕСПУБЛИКИ ТАТАРСТАН</w:t>
      </w:r>
      <w:bookmarkEnd w:id="0"/>
    </w:p>
    <w:p w:rsidR="00FC5B62" w:rsidRPr="007A53FE" w:rsidRDefault="00FC5B62" w:rsidP="007A53FE">
      <w:pPr>
        <w:pStyle w:val="11"/>
        <w:ind w:firstLine="709"/>
        <w:jc w:val="center"/>
      </w:pPr>
      <w:r w:rsidRPr="007A53FE">
        <w:t>Республиканский конкурс профессионального мастерства работников сферы воспитания и дополнительного образования «Воспитать человека»</w:t>
      </w:r>
    </w:p>
    <w:p w:rsidR="00FC5B62" w:rsidRPr="007A53FE" w:rsidRDefault="00FC5B62" w:rsidP="007A53FE">
      <w:pPr>
        <w:pStyle w:val="11"/>
        <w:ind w:firstLine="709"/>
        <w:jc w:val="center"/>
      </w:pPr>
    </w:p>
    <w:p w:rsidR="00FC5B62" w:rsidRPr="007A53FE" w:rsidRDefault="00FC5B62" w:rsidP="007A53FE">
      <w:pPr>
        <w:pStyle w:val="11"/>
        <w:ind w:firstLine="709"/>
        <w:jc w:val="center"/>
        <w:rPr>
          <w:b/>
          <w:bCs/>
        </w:rPr>
      </w:pPr>
      <w:r w:rsidRPr="007A53FE">
        <w:t xml:space="preserve">Номинация </w:t>
      </w:r>
      <w:r w:rsidR="003612ED" w:rsidRPr="007A53FE">
        <w:t>«Воспитательные траектории детских общественных организаций, объединений».</w:t>
      </w:r>
    </w:p>
    <w:p w:rsidR="00361E09" w:rsidRPr="007A53FE" w:rsidRDefault="00361E09" w:rsidP="007A53FE">
      <w:pPr>
        <w:pStyle w:val="11"/>
        <w:ind w:firstLine="709"/>
        <w:jc w:val="center"/>
        <w:rPr>
          <w:b/>
          <w:bCs/>
        </w:rPr>
      </w:pPr>
    </w:p>
    <w:p w:rsidR="00361E09" w:rsidRPr="007A53FE" w:rsidRDefault="00361E09" w:rsidP="007A53FE">
      <w:pPr>
        <w:pStyle w:val="11"/>
        <w:ind w:firstLine="709"/>
        <w:jc w:val="center"/>
        <w:rPr>
          <w:b/>
          <w:bCs/>
        </w:rPr>
      </w:pPr>
    </w:p>
    <w:p w:rsidR="00FC5B62" w:rsidRPr="007A53FE" w:rsidRDefault="00FC5B62" w:rsidP="007A53FE">
      <w:pPr>
        <w:pStyle w:val="11"/>
        <w:ind w:firstLine="709"/>
        <w:jc w:val="center"/>
        <w:rPr>
          <w:b/>
          <w:bCs/>
        </w:rPr>
      </w:pPr>
      <w:r w:rsidRPr="007A53FE">
        <w:rPr>
          <w:b/>
          <w:bCs/>
        </w:rPr>
        <w:t xml:space="preserve">ПАСПОРТ </w:t>
      </w:r>
      <w:r w:rsidR="000D29BD" w:rsidRPr="007A53FE">
        <w:rPr>
          <w:b/>
          <w:bCs/>
        </w:rPr>
        <w:t>ВОСПИТАТЕЛЬНОЙ ПРАКТИКИ</w:t>
      </w:r>
      <w:r w:rsidR="000D29BD" w:rsidRPr="007A53FE">
        <w:rPr>
          <w:b/>
          <w:bCs/>
        </w:rPr>
        <w:br/>
        <w:t>«</w:t>
      </w:r>
      <w:r w:rsidR="00DB6863" w:rsidRPr="007A53FE">
        <w:rPr>
          <w:b/>
          <w:bCs/>
        </w:rPr>
        <w:t>Патриотическое</w:t>
      </w:r>
      <w:r w:rsidR="000D29BD" w:rsidRPr="007A53FE">
        <w:rPr>
          <w:b/>
          <w:bCs/>
        </w:rPr>
        <w:t xml:space="preserve"> </w:t>
      </w:r>
      <w:r w:rsidR="00DB6863" w:rsidRPr="007A53FE">
        <w:rPr>
          <w:b/>
          <w:bCs/>
        </w:rPr>
        <w:t>воспитание</w:t>
      </w:r>
      <w:r w:rsidR="000D29BD" w:rsidRPr="007A53FE">
        <w:rPr>
          <w:b/>
          <w:bCs/>
        </w:rPr>
        <w:t xml:space="preserve"> в формировании и развитии личности в </w:t>
      </w:r>
      <w:r w:rsidR="008A4600" w:rsidRPr="007A53FE">
        <w:rPr>
          <w:b/>
          <w:bCs/>
        </w:rPr>
        <w:t xml:space="preserve">деятельности </w:t>
      </w:r>
      <w:r w:rsidR="000D29BD" w:rsidRPr="007A53FE">
        <w:rPr>
          <w:b/>
          <w:bCs/>
        </w:rPr>
        <w:t>школьной детской организации «РИТМ»</w:t>
      </w:r>
      <w:r w:rsidRPr="007A53FE">
        <w:rPr>
          <w:b/>
          <w:bCs/>
        </w:rPr>
        <w:t>»</w:t>
      </w:r>
    </w:p>
    <w:p w:rsidR="00FC5B62" w:rsidRPr="007A53FE" w:rsidRDefault="00FC5B62" w:rsidP="007A53FE">
      <w:pPr>
        <w:pStyle w:val="11"/>
        <w:ind w:left="5620" w:right="160" w:firstLine="709"/>
        <w:jc w:val="both"/>
        <w:rPr>
          <w:b/>
          <w:bCs/>
        </w:rPr>
      </w:pPr>
    </w:p>
    <w:p w:rsidR="00FC5B62" w:rsidRPr="007A53FE" w:rsidRDefault="00FC5B62" w:rsidP="007A53FE">
      <w:pPr>
        <w:pStyle w:val="11"/>
        <w:ind w:left="5620" w:right="160" w:firstLine="709"/>
        <w:jc w:val="both"/>
        <w:rPr>
          <w:b/>
          <w:bCs/>
        </w:rPr>
      </w:pPr>
    </w:p>
    <w:p w:rsidR="00FC5B62" w:rsidRPr="007A53FE" w:rsidRDefault="00FC5B62" w:rsidP="007A53FE">
      <w:pPr>
        <w:pStyle w:val="11"/>
        <w:ind w:left="5620" w:right="160" w:firstLine="709"/>
        <w:jc w:val="both"/>
        <w:rPr>
          <w:b/>
          <w:bCs/>
        </w:rPr>
      </w:pPr>
    </w:p>
    <w:p w:rsidR="00FC5B62" w:rsidRPr="007A53FE" w:rsidRDefault="00FC5B62" w:rsidP="007A53FE">
      <w:pPr>
        <w:pStyle w:val="11"/>
        <w:ind w:left="5620" w:right="160" w:firstLine="709"/>
        <w:jc w:val="both"/>
        <w:rPr>
          <w:b/>
          <w:bCs/>
        </w:rPr>
      </w:pPr>
    </w:p>
    <w:p w:rsidR="00FC5B62" w:rsidRPr="007A53FE" w:rsidRDefault="00FC5B62" w:rsidP="007A53FE">
      <w:pPr>
        <w:pStyle w:val="11"/>
        <w:ind w:left="5664" w:right="160" w:firstLine="0"/>
        <w:rPr>
          <w:b/>
          <w:bCs/>
        </w:rPr>
      </w:pPr>
      <w:r w:rsidRPr="007A53FE">
        <w:rPr>
          <w:b/>
          <w:bCs/>
        </w:rPr>
        <w:t xml:space="preserve">Автор воспитательной практики: педагог-организатор </w:t>
      </w:r>
    </w:p>
    <w:p w:rsidR="00FC5B62" w:rsidRPr="007A53FE" w:rsidRDefault="003612ED" w:rsidP="007A53FE">
      <w:pPr>
        <w:pStyle w:val="11"/>
        <w:ind w:left="5664" w:right="160" w:firstLine="0"/>
        <w:rPr>
          <w:highlight w:val="yellow"/>
        </w:rPr>
      </w:pPr>
      <w:r w:rsidRPr="007A53FE">
        <w:rPr>
          <w:b/>
          <w:bCs/>
        </w:rPr>
        <w:t xml:space="preserve"> МБОУ-Аланская СОШ                   </w:t>
      </w:r>
      <w:proofErr w:type="spellStart"/>
      <w:r w:rsidRPr="007A53FE">
        <w:rPr>
          <w:b/>
          <w:bCs/>
        </w:rPr>
        <w:t>Тюлячинского</w:t>
      </w:r>
      <w:proofErr w:type="spellEnd"/>
      <w:r w:rsidRPr="007A53FE">
        <w:rPr>
          <w:b/>
          <w:bCs/>
        </w:rPr>
        <w:t xml:space="preserve"> района РТ</w:t>
      </w:r>
      <w:r w:rsidR="00FC5B62" w:rsidRPr="007A53FE">
        <w:rPr>
          <w:b/>
          <w:bCs/>
        </w:rPr>
        <w:t xml:space="preserve"> </w:t>
      </w:r>
      <w:r w:rsidRPr="007A53FE">
        <w:rPr>
          <w:b/>
          <w:bCs/>
        </w:rPr>
        <w:t xml:space="preserve">                                                             Фаттахова Алсу </w:t>
      </w:r>
      <w:proofErr w:type="spellStart"/>
      <w:r w:rsidRPr="007A53FE">
        <w:rPr>
          <w:b/>
          <w:bCs/>
        </w:rPr>
        <w:t>Габбасовна</w:t>
      </w:r>
      <w:proofErr w:type="spellEnd"/>
    </w:p>
    <w:p w:rsidR="00FC5B62" w:rsidRPr="007A53FE" w:rsidRDefault="00FC5B62" w:rsidP="007A53FE">
      <w:pPr>
        <w:pStyle w:val="11"/>
        <w:ind w:firstLine="709"/>
        <w:jc w:val="both"/>
        <w:rPr>
          <w:b/>
          <w:bCs/>
          <w:highlight w:val="yellow"/>
        </w:rPr>
      </w:pPr>
    </w:p>
    <w:p w:rsidR="00FC5B62" w:rsidRPr="007A53FE" w:rsidRDefault="00FC5B62" w:rsidP="007A53FE">
      <w:pPr>
        <w:pStyle w:val="11"/>
        <w:ind w:firstLine="709"/>
        <w:jc w:val="both"/>
        <w:rPr>
          <w:b/>
          <w:bCs/>
        </w:rPr>
      </w:pPr>
    </w:p>
    <w:p w:rsidR="000D29BD" w:rsidRPr="007A53FE" w:rsidRDefault="000D29BD" w:rsidP="007A53FE">
      <w:pPr>
        <w:pStyle w:val="11"/>
        <w:ind w:firstLine="709"/>
        <w:jc w:val="both"/>
        <w:rPr>
          <w:b/>
          <w:bCs/>
        </w:rPr>
      </w:pPr>
    </w:p>
    <w:p w:rsidR="000D29BD" w:rsidRPr="007A53FE" w:rsidRDefault="000D29BD" w:rsidP="007A53FE">
      <w:pPr>
        <w:pStyle w:val="11"/>
        <w:ind w:firstLine="709"/>
        <w:jc w:val="both"/>
        <w:rPr>
          <w:b/>
          <w:bCs/>
        </w:rPr>
      </w:pPr>
    </w:p>
    <w:p w:rsidR="002644D6" w:rsidRPr="007A53FE" w:rsidRDefault="002644D6" w:rsidP="007A53FE">
      <w:pPr>
        <w:pStyle w:val="11"/>
        <w:ind w:firstLine="709"/>
        <w:jc w:val="both"/>
        <w:rPr>
          <w:b/>
          <w:bCs/>
        </w:rPr>
      </w:pPr>
    </w:p>
    <w:p w:rsidR="000D29BD" w:rsidRPr="007A53FE" w:rsidRDefault="000D29BD" w:rsidP="007A53FE">
      <w:pPr>
        <w:pStyle w:val="11"/>
        <w:ind w:firstLine="709"/>
        <w:jc w:val="both"/>
        <w:rPr>
          <w:b/>
          <w:bCs/>
        </w:rPr>
      </w:pPr>
    </w:p>
    <w:p w:rsidR="004D060E" w:rsidRPr="007A53FE" w:rsidRDefault="001D66C1" w:rsidP="007A53FE">
      <w:pPr>
        <w:pStyle w:val="11"/>
        <w:ind w:firstLine="0"/>
        <w:jc w:val="both"/>
        <w:rPr>
          <w:b/>
          <w:bCs/>
        </w:rPr>
      </w:pPr>
      <w:r w:rsidRPr="007A53FE">
        <w:rPr>
          <w:b/>
          <w:bCs/>
        </w:rPr>
        <w:t xml:space="preserve">                                                        </w:t>
      </w:r>
      <w:r w:rsidR="002644D6">
        <w:rPr>
          <w:b/>
          <w:bCs/>
        </w:rPr>
        <w:t>Алан</w:t>
      </w:r>
      <w:r w:rsidR="000D29BD" w:rsidRPr="007A53FE">
        <w:rPr>
          <w:b/>
          <w:bCs/>
        </w:rPr>
        <w:t xml:space="preserve"> </w:t>
      </w:r>
      <w:r w:rsidR="00DB6863" w:rsidRPr="007A53FE">
        <w:rPr>
          <w:b/>
          <w:bCs/>
        </w:rPr>
        <w:t>2024</w:t>
      </w:r>
    </w:p>
    <w:p w:rsidR="004D060E" w:rsidRPr="007A53FE" w:rsidRDefault="004D060E" w:rsidP="007A53FE">
      <w:pPr>
        <w:pStyle w:val="11"/>
        <w:ind w:firstLine="709"/>
        <w:jc w:val="both"/>
        <w:rPr>
          <w:b/>
          <w:bCs/>
        </w:rPr>
      </w:pP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4251"/>
        <w:gridCol w:w="5530"/>
      </w:tblGrid>
      <w:tr w:rsidR="00FC5B62" w:rsidRPr="007A53FE" w:rsidTr="00015077">
        <w:trPr>
          <w:trHeight w:val="698"/>
        </w:trPr>
        <w:tc>
          <w:tcPr>
            <w:tcW w:w="4251" w:type="dxa"/>
          </w:tcPr>
          <w:p w:rsidR="00FC5B62" w:rsidRPr="007A53FE" w:rsidRDefault="00FC5B62" w:rsidP="007A53F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53F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Полное название воспитательной практики</w:t>
            </w:r>
          </w:p>
        </w:tc>
        <w:tc>
          <w:tcPr>
            <w:tcW w:w="5530" w:type="dxa"/>
          </w:tcPr>
          <w:p w:rsidR="00FC5B62" w:rsidRPr="007A53FE" w:rsidRDefault="00DB6863" w:rsidP="007A53FE">
            <w:pPr>
              <w:pStyle w:val="11"/>
              <w:ind w:firstLine="0"/>
              <w:jc w:val="both"/>
            </w:pPr>
            <w:r w:rsidRPr="007A53FE">
              <w:rPr>
                <w:bCs/>
              </w:rPr>
              <w:t>Патриотическое</w:t>
            </w:r>
            <w:r w:rsidR="007002A9" w:rsidRPr="007A53FE">
              <w:rPr>
                <w:bCs/>
              </w:rPr>
              <w:t xml:space="preserve"> </w:t>
            </w:r>
            <w:r w:rsidRPr="007A53FE">
              <w:rPr>
                <w:bCs/>
              </w:rPr>
              <w:t>воспитание</w:t>
            </w:r>
            <w:r w:rsidR="007002A9" w:rsidRPr="007A53FE">
              <w:rPr>
                <w:bCs/>
              </w:rPr>
              <w:t xml:space="preserve"> в формировании и развитии личности в</w:t>
            </w:r>
            <w:r w:rsidR="00F84E15" w:rsidRPr="007A53FE">
              <w:rPr>
                <w:bCs/>
              </w:rPr>
              <w:t xml:space="preserve"> деятельности</w:t>
            </w:r>
            <w:r w:rsidR="007002A9" w:rsidRPr="007A53FE">
              <w:rPr>
                <w:bCs/>
              </w:rPr>
              <w:t xml:space="preserve"> школьной детской организации «РИТМ»</w:t>
            </w:r>
          </w:p>
        </w:tc>
      </w:tr>
      <w:tr w:rsidR="00FC5B62" w:rsidRPr="007A53FE" w:rsidTr="00015077">
        <w:tc>
          <w:tcPr>
            <w:tcW w:w="4251" w:type="dxa"/>
          </w:tcPr>
          <w:p w:rsidR="00FC5B62" w:rsidRPr="007A53FE" w:rsidRDefault="00FC5B62" w:rsidP="007A53F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53FE">
              <w:rPr>
                <w:rFonts w:ascii="Times New Roman" w:hAnsi="Times New Roman" w:cs="Times New Roman"/>
                <w:sz w:val="28"/>
                <w:szCs w:val="28"/>
              </w:rPr>
              <w:t>ФИО, должность и наименование образовательной организации авторов воспитательной практики</w:t>
            </w:r>
          </w:p>
        </w:tc>
        <w:tc>
          <w:tcPr>
            <w:tcW w:w="5530" w:type="dxa"/>
          </w:tcPr>
          <w:p w:rsidR="00FC5B62" w:rsidRPr="007A53FE" w:rsidRDefault="009241C7" w:rsidP="007A53FE">
            <w:pPr>
              <w:pStyle w:val="11"/>
              <w:ind w:firstLine="0"/>
              <w:jc w:val="both"/>
            </w:pPr>
            <w:r w:rsidRPr="007A53FE">
              <w:t xml:space="preserve">Фаттахова Алсу </w:t>
            </w:r>
            <w:proofErr w:type="spellStart"/>
            <w:r w:rsidRPr="007A53FE">
              <w:t>Габбасовна</w:t>
            </w:r>
            <w:proofErr w:type="spellEnd"/>
            <w:r w:rsidRPr="007A53FE">
              <w:t>, педагог –</w:t>
            </w:r>
            <w:r w:rsidR="00460456" w:rsidRPr="007A53FE">
              <w:t xml:space="preserve"> </w:t>
            </w:r>
            <w:r w:rsidRPr="007A53FE">
              <w:t xml:space="preserve">организатор </w:t>
            </w:r>
          </w:p>
          <w:p w:rsidR="009241C7" w:rsidRPr="007A53FE" w:rsidRDefault="009241C7" w:rsidP="007A53FE">
            <w:pPr>
              <w:pStyle w:val="11"/>
              <w:ind w:firstLine="0"/>
              <w:jc w:val="both"/>
            </w:pPr>
            <w:r w:rsidRPr="007A53FE">
              <w:t xml:space="preserve">МБОУ-Аланская средняя </w:t>
            </w:r>
            <w:proofErr w:type="spellStart"/>
            <w:r w:rsidRPr="007A53FE">
              <w:t>общеобразова</w:t>
            </w:r>
            <w:proofErr w:type="spellEnd"/>
            <w:r w:rsidR="00D901AA">
              <w:t>-</w:t>
            </w:r>
            <w:r w:rsidRPr="007A53FE">
              <w:t xml:space="preserve">тельная школа </w:t>
            </w:r>
            <w:proofErr w:type="spellStart"/>
            <w:r w:rsidRPr="007A53FE">
              <w:t>Тюлячинского</w:t>
            </w:r>
            <w:proofErr w:type="spellEnd"/>
            <w:r w:rsidRPr="007A53FE">
              <w:t xml:space="preserve"> </w:t>
            </w:r>
            <w:proofErr w:type="spellStart"/>
            <w:r w:rsidRPr="007A53FE">
              <w:t>муници</w:t>
            </w:r>
            <w:r w:rsidR="00D901AA">
              <w:t>-</w:t>
            </w:r>
            <w:r w:rsidRPr="007A53FE">
              <w:t>пального</w:t>
            </w:r>
            <w:proofErr w:type="spellEnd"/>
            <w:r w:rsidRPr="007A53FE">
              <w:t xml:space="preserve"> района РТ</w:t>
            </w:r>
          </w:p>
        </w:tc>
      </w:tr>
      <w:tr w:rsidR="00FC5B62" w:rsidRPr="007A53FE" w:rsidTr="00015077">
        <w:tc>
          <w:tcPr>
            <w:tcW w:w="4251" w:type="dxa"/>
          </w:tcPr>
          <w:p w:rsidR="00FC5B62" w:rsidRPr="007A53FE" w:rsidRDefault="00FC5B62" w:rsidP="007A53F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53FE">
              <w:rPr>
                <w:rFonts w:ascii="Times New Roman" w:hAnsi="Times New Roman" w:cs="Times New Roman"/>
                <w:sz w:val="28"/>
                <w:szCs w:val="28"/>
              </w:rPr>
              <w:t>Аннотация воспитательной практики</w:t>
            </w:r>
          </w:p>
        </w:tc>
        <w:tc>
          <w:tcPr>
            <w:tcW w:w="5530" w:type="dxa"/>
          </w:tcPr>
          <w:p w:rsidR="00FC5B62" w:rsidRPr="007A53FE" w:rsidRDefault="00DB6863" w:rsidP="007A53FE">
            <w:pPr>
              <w:pStyle w:val="11"/>
              <w:ind w:firstLine="0"/>
              <w:jc w:val="both"/>
            </w:pPr>
            <w:r w:rsidRPr="007A53FE">
              <w:t>Патриотическое в</w:t>
            </w:r>
            <w:r w:rsidR="007002A9" w:rsidRPr="007A53FE">
              <w:t xml:space="preserve">оспитание в школе становится обязательной частью образовательного процесса. Образование должно включать не только знания и навыки, но и духовные, моральные ценности, патриотизма, уважения к старшим, которые формируют личность гражданина, объединяют общество. Практика представляет собой интегрированный комплекс базового и дополнительного образования, школы и семьи. Формирует гражданское сознание школьников, способствует единое воспитательное пространство </w:t>
            </w:r>
            <w:proofErr w:type="gramStart"/>
            <w:r w:rsidR="007002A9" w:rsidRPr="007A53FE">
              <w:t>образователь</w:t>
            </w:r>
            <w:r w:rsidR="001D66C1" w:rsidRPr="007A53FE">
              <w:t>-</w:t>
            </w:r>
            <w:proofErr w:type="spellStart"/>
            <w:r w:rsidR="007002A9" w:rsidRPr="007A53FE">
              <w:t>ного</w:t>
            </w:r>
            <w:proofErr w:type="spellEnd"/>
            <w:proofErr w:type="gramEnd"/>
            <w:r w:rsidR="007002A9" w:rsidRPr="007A53FE">
              <w:t xml:space="preserve"> учреждения. Обеспечивает успешное взаимодействие с различными субъектами социума, выстраивает партнёрские отношения между н</w:t>
            </w:r>
            <w:r w:rsidR="00D838FB" w:rsidRPr="007A53FE">
              <w:t xml:space="preserve">ими, за счёт проведения мероприятий, посвященных Великой </w:t>
            </w:r>
            <w:proofErr w:type="spellStart"/>
            <w:proofErr w:type="gramStart"/>
            <w:r w:rsidR="00D838FB" w:rsidRPr="007A53FE">
              <w:t>Оте-чественной</w:t>
            </w:r>
            <w:proofErr w:type="spellEnd"/>
            <w:proofErr w:type="gramEnd"/>
            <w:r w:rsidR="00D838FB" w:rsidRPr="007A53FE">
              <w:t xml:space="preserve"> войне, блокаде Ленинграда. Конкурс военно-патриотической песни, «А </w:t>
            </w:r>
            <w:r w:rsidR="00D838FB" w:rsidRPr="007A53FE">
              <w:lastRenderedPageBreak/>
              <w:t>ну-ка, парни». В</w:t>
            </w:r>
            <w:r w:rsidR="007002A9" w:rsidRPr="007A53FE">
              <w:t>стреч</w:t>
            </w:r>
            <w:r w:rsidR="00D838FB" w:rsidRPr="007A53FE">
              <w:t xml:space="preserve">и с участниками </w:t>
            </w:r>
            <w:r w:rsidR="00E34F9B" w:rsidRPr="007A53FE">
              <w:t>военных действий Афганистана</w:t>
            </w:r>
            <w:r w:rsidR="00B77F85" w:rsidRPr="007A53FE">
              <w:t xml:space="preserve"> и</w:t>
            </w:r>
            <w:r w:rsidR="002644D6">
              <w:t xml:space="preserve"> солда</w:t>
            </w:r>
            <w:r w:rsidR="00E34F9B" w:rsidRPr="007A53FE">
              <w:t>тами</w:t>
            </w:r>
            <w:r w:rsidR="0012759F">
              <w:t xml:space="preserve"> специальной военной операции,</w:t>
            </w:r>
            <w:r w:rsidR="007002A9" w:rsidRPr="007A53FE">
              <w:t xml:space="preserve"> в образовательном учреждении</w:t>
            </w:r>
            <w:r w:rsidR="00D838FB" w:rsidRPr="007A53FE">
              <w:t>. Работа по обновлению материала в школьном музее.</w:t>
            </w:r>
            <w:r w:rsidR="007002A9" w:rsidRPr="007A53FE">
              <w:t xml:space="preserve"> </w:t>
            </w:r>
            <w:r w:rsidR="00D838FB" w:rsidRPr="007A53FE">
              <w:t>Шефская и тимуровская работа</w:t>
            </w:r>
            <w:r w:rsidR="007002A9" w:rsidRPr="007A53FE">
              <w:t>. Также дети активно принимают участие в поисково-исследовательской работе, где они проявляют самостоятельность в сборе материала о прадедушках, прабабушках, которые в военные годы сражались на фронте и трудились в тылу на благо нашей страны. К 9 мая с интересом рассказывают свои поисковые материалы в сообщениях, презентациях.</w:t>
            </w:r>
          </w:p>
        </w:tc>
      </w:tr>
      <w:tr w:rsidR="00FC5B62" w:rsidRPr="007A53FE" w:rsidTr="00015077">
        <w:tc>
          <w:tcPr>
            <w:tcW w:w="4251" w:type="dxa"/>
          </w:tcPr>
          <w:p w:rsidR="00FC5B62" w:rsidRPr="007A53FE" w:rsidRDefault="00FC5B62" w:rsidP="007A53F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53F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Ключевые слова воспитательной практики</w:t>
            </w:r>
          </w:p>
        </w:tc>
        <w:tc>
          <w:tcPr>
            <w:tcW w:w="5530" w:type="dxa"/>
          </w:tcPr>
          <w:p w:rsidR="00FC5B62" w:rsidRPr="007A53FE" w:rsidRDefault="007002A9" w:rsidP="002644D6">
            <w:pPr>
              <w:pStyle w:val="11"/>
              <w:ind w:firstLine="0"/>
              <w:jc w:val="both"/>
            </w:pPr>
            <w:r w:rsidRPr="007A53FE">
              <w:t>Воспитательная практика включает следующие направления: духовно-нравственное, социально</w:t>
            </w:r>
            <w:r w:rsidR="002644D6">
              <w:t xml:space="preserve">е, художественно- эстетическое, </w:t>
            </w:r>
            <w:r w:rsidRPr="007A53FE">
              <w:t>трудовое. Но самое главное любовь к родине – это гражданско-патриотическое воспитание</w:t>
            </w:r>
            <w:r w:rsidR="00D901AA">
              <w:t>.</w:t>
            </w:r>
          </w:p>
        </w:tc>
      </w:tr>
      <w:tr w:rsidR="00FC5B62" w:rsidRPr="007A53FE" w:rsidTr="00015077">
        <w:tc>
          <w:tcPr>
            <w:tcW w:w="4251" w:type="dxa"/>
          </w:tcPr>
          <w:p w:rsidR="00FC5B62" w:rsidRPr="007A53FE" w:rsidRDefault="00FC5B62" w:rsidP="007A53F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53FE">
              <w:rPr>
                <w:rFonts w:ascii="Times New Roman" w:hAnsi="Times New Roman" w:cs="Times New Roman"/>
                <w:sz w:val="28"/>
                <w:szCs w:val="28"/>
              </w:rPr>
              <w:t>Актуальность внедрения воспитательной практики</w:t>
            </w:r>
          </w:p>
        </w:tc>
        <w:tc>
          <w:tcPr>
            <w:tcW w:w="5530" w:type="dxa"/>
          </w:tcPr>
          <w:p w:rsidR="00FC5B62" w:rsidRPr="007A53FE" w:rsidRDefault="007E476A" w:rsidP="007A53FE">
            <w:pPr>
              <w:pStyle w:val="11"/>
              <w:ind w:firstLine="0"/>
              <w:jc w:val="both"/>
            </w:pPr>
            <w:r w:rsidRPr="007A53FE">
              <w:rPr>
                <w:color w:val="211E1E"/>
                <w:shd w:val="clear" w:color="auto" w:fill="FFFFFF"/>
              </w:rPr>
              <w:t xml:space="preserve">Дети - наше будущее. И не зависимо от того, какие пути и средства патриотического воспитания мы будем использовать, делать это мы должны постоянно. Главное - зародить в детях это великое чувство - быть гражданином своей родины. </w:t>
            </w:r>
            <w:r w:rsidR="00C75664" w:rsidRPr="007A53FE">
              <w:rPr>
                <w:color w:val="000000"/>
                <w:shd w:val="clear" w:color="auto" w:fill="FFFFFF"/>
              </w:rPr>
              <w:t xml:space="preserve">Воспитание чувства патриотизма у школьников – процесс сложный и длительный. Любовь к родной стране, родному краю играют </w:t>
            </w:r>
            <w:r w:rsidR="00C75664" w:rsidRPr="007A53FE">
              <w:rPr>
                <w:color w:val="000000"/>
                <w:shd w:val="clear" w:color="auto" w:fill="FFFFFF"/>
              </w:rPr>
              <w:lastRenderedPageBreak/>
              <w:t>огромную роль в становлении личности ребенка. Без любви к Родине невозможно построить сильную Россию. Без уважения к собственной истории, к делам и традициям старшего поколения нельзя вырастить достойных граждан. Без возрождения национальной гордости, национального достоинства нельзя вдохновить людей на высокие дела. Эти качества должны воспитываться с раннего детства.</w:t>
            </w:r>
            <w:r w:rsidR="00AF6E8C" w:rsidRPr="007A53FE">
              <w:rPr>
                <w:color w:val="000000"/>
                <w:shd w:val="clear" w:color="auto" w:fill="FFFFFF"/>
              </w:rPr>
              <w:t xml:space="preserve"> </w:t>
            </w:r>
            <w:r w:rsidR="00C75664" w:rsidRPr="007A53FE">
              <w:rPr>
                <w:color w:val="000000"/>
                <w:shd w:val="clear" w:color="auto" w:fill="FFFFFF"/>
              </w:rPr>
              <w:t>Проблема патриотизма особенно остро встала в последнее время, в связи с напряженной политической, экономической, социальной атмосферой.  Нравственно-патриотическое воспитания встали на первый план, что очень важно в процессе развития и воспитания человека, как гражданина своего отечества.</w:t>
            </w:r>
          </w:p>
        </w:tc>
      </w:tr>
      <w:tr w:rsidR="00FC5B62" w:rsidRPr="007A53FE" w:rsidTr="00015077">
        <w:tc>
          <w:tcPr>
            <w:tcW w:w="4251" w:type="dxa"/>
          </w:tcPr>
          <w:p w:rsidR="00FC5B62" w:rsidRPr="007A53FE" w:rsidRDefault="00FC5B62" w:rsidP="007A53F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53F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Цель и задачи воспитательной практики</w:t>
            </w:r>
          </w:p>
        </w:tc>
        <w:tc>
          <w:tcPr>
            <w:tcW w:w="5530" w:type="dxa"/>
          </w:tcPr>
          <w:p w:rsidR="007002A9" w:rsidRPr="007A53FE" w:rsidRDefault="007002A9" w:rsidP="007A53FE">
            <w:pPr>
              <w:pStyle w:val="11"/>
              <w:ind w:firstLine="709"/>
              <w:jc w:val="both"/>
              <w:rPr>
                <w:b/>
              </w:rPr>
            </w:pPr>
            <w:r w:rsidRPr="007A53FE">
              <w:rPr>
                <w:b/>
              </w:rPr>
              <w:t>Цель:</w:t>
            </w:r>
            <w:r w:rsidRPr="007A53FE">
              <w:t xml:space="preserve"> </w:t>
            </w:r>
            <w:r w:rsidR="002E677A">
              <w:t>формирование у подрастающего поколения любви к Родине, к родному краю, бережного отношения к народным традициям, обычаям, уважения к историческому прошлому страны, воспитание у детей патриотизма, формирование гражданских позиций.</w:t>
            </w:r>
            <w:r w:rsidR="002E677A">
              <w:rPr>
                <w:b/>
              </w:rPr>
              <w:t xml:space="preserve"> </w:t>
            </w:r>
            <w:r w:rsidRPr="007A53FE">
              <w:rPr>
                <w:b/>
              </w:rPr>
              <w:t xml:space="preserve">Задачи: </w:t>
            </w:r>
          </w:p>
          <w:p w:rsidR="007002A9" w:rsidRPr="007A53FE" w:rsidRDefault="007002A9" w:rsidP="007A53FE">
            <w:pPr>
              <w:pStyle w:val="11"/>
              <w:ind w:firstLine="0"/>
              <w:jc w:val="both"/>
            </w:pPr>
            <w:r w:rsidRPr="007A53FE">
              <w:t>1. Обновление содержания патриотического воспитания, расширение спектра активных форм и методов работы по данному направлению.</w:t>
            </w:r>
          </w:p>
          <w:p w:rsidR="007002A9" w:rsidRPr="007A53FE" w:rsidRDefault="007002A9" w:rsidP="007A53FE">
            <w:pPr>
              <w:pStyle w:val="11"/>
              <w:ind w:firstLine="0"/>
              <w:jc w:val="both"/>
            </w:pPr>
            <w:r w:rsidRPr="007A53FE">
              <w:lastRenderedPageBreak/>
              <w:t xml:space="preserve"> 2. Усиление взаимодействия с </w:t>
            </w:r>
            <w:proofErr w:type="spellStart"/>
            <w:proofErr w:type="gramStart"/>
            <w:r w:rsidRPr="007A53FE">
              <w:t>муници</w:t>
            </w:r>
            <w:r w:rsidR="001D66C1" w:rsidRPr="007A53FE">
              <w:t>-</w:t>
            </w:r>
            <w:r w:rsidRPr="007A53FE">
              <w:t>пальными</w:t>
            </w:r>
            <w:proofErr w:type="spellEnd"/>
            <w:proofErr w:type="gramEnd"/>
            <w:r w:rsidRPr="007A53FE">
              <w:t xml:space="preserve"> учреждениями дополнительного образования детей, муниципальными образовательными учреждениями и общественными организациями по вопросам патриотического воспитания.</w:t>
            </w:r>
          </w:p>
          <w:p w:rsidR="00FC5B62" w:rsidRPr="007A53FE" w:rsidRDefault="007002A9" w:rsidP="007A53FE">
            <w:pPr>
              <w:pStyle w:val="11"/>
              <w:ind w:firstLine="0"/>
              <w:jc w:val="both"/>
            </w:pPr>
            <w:r w:rsidRPr="007A53FE">
              <w:t xml:space="preserve"> 3. Усиление роли семьи в патриотическом воспитании подрастающего поколения в многонациональном обществе.</w:t>
            </w:r>
          </w:p>
        </w:tc>
      </w:tr>
      <w:tr w:rsidR="00FC5B62" w:rsidRPr="007A53FE" w:rsidTr="00015077">
        <w:tc>
          <w:tcPr>
            <w:tcW w:w="4251" w:type="dxa"/>
          </w:tcPr>
          <w:p w:rsidR="00FC5B62" w:rsidRPr="007A53FE" w:rsidRDefault="00FC5B62" w:rsidP="007A53F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53F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</w:t>
            </w:r>
            <w:r w:rsidR="001D66C1" w:rsidRPr="007A53FE">
              <w:rPr>
                <w:rFonts w:ascii="Times New Roman" w:hAnsi="Times New Roman" w:cs="Times New Roman"/>
                <w:sz w:val="28"/>
                <w:szCs w:val="28"/>
              </w:rPr>
              <w:t xml:space="preserve">левая </w:t>
            </w:r>
            <w:r w:rsidRPr="007A53FE">
              <w:rPr>
                <w:rFonts w:ascii="Times New Roman" w:hAnsi="Times New Roman" w:cs="Times New Roman"/>
                <w:sz w:val="28"/>
                <w:szCs w:val="28"/>
              </w:rPr>
              <w:t>аудитория воспитательной практики</w:t>
            </w:r>
          </w:p>
        </w:tc>
        <w:tc>
          <w:tcPr>
            <w:tcW w:w="5530" w:type="dxa"/>
          </w:tcPr>
          <w:p w:rsidR="00FC5B62" w:rsidRPr="007A53FE" w:rsidRDefault="009828C8" w:rsidP="00D901AA">
            <w:pPr>
              <w:pStyle w:val="11"/>
              <w:ind w:firstLine="0"/>
              <w:jc w:val="both"/>
            </w:pPr>
            <w:r w:rsidRPr="007A53FE">
              <w:t>Участники школьной детской организации «РИТМ»</w:t>
            </w:r>
            <w:r w:rsidR="00D901AA">
              <w:t>, педагог-организатор, заместитель директора по  воспитательной работе</w:t>
            </w:r>
            <w:r w:rsidR="002644D6">
              <w:t>, советник директора по воспитанию, педагоги, директор школы</w:t>
            </w:r>
            <w:r w:rsidR="00D901AA">
              <w:t>, родители.</w:t>
            </w:r>
          </w:p>
        </w:tc>
      </w:tr>
      <w:tr w:rsidR="00FC5B62" w:rsidRPr="007A53FE" w:rsidTr="00015077">
        <w:tc>
          <w:tcPr>
            <w:tcW w:w="4251" w:type="dxa"/>
          </w:tcPr>
          <w:p w:rsidR="00FC5B62" w:rsidRPr="007A53FE" w:rsidRDefault="00FC5B62" w:rsidP="007A53F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53FE">
              <w:rPr>
                <w:rFonts w:ascii="Times New Roman" w:hAnsi="Times New Roman" w:cs="Times New Roman"/>
                <w:sz w:val="28"/>
                <w:szCs w:val="28"/>
              </w:rPr>
              <w:t>Краткий анализ воспитательной практики</w:t>
            </w:r>
          </w:p>
        </w:tc>
        <w:tc>
          <w:tcPr>
            <w:tcW w:w="5530" w:type="dxa"/>
          </w:tcPr>
          <w:p w:rsidR="00FC5B62" w:rsidRPr="007A53FE" w:rsidRDefault="00FC5B62" w:rsidP="007A53FE">
            <w:pPr>
              <w:pStyle w:val="11"/>
              <w:ind w:firstLine="0"/>
              <w:jc w:val="both"/>
            </w:pPr>
            <w:r w:rsidRPr="00D901AA">
              <w:t>Представлен в приложении № 1 к Паспорту воспитательной практики</w:t>
            </w:r>
          </w:p>
        </w:tc>
      </w:tr>
      <w:tr w:rsidR="00FC5B62" w:rsidRPr="007A53FE" w:rsidTr="00015077">
        <w:tc>
          <w:tcPr>
            <w:tcW w:w="4251" w:type="dxa"/>
          </w:tcPr>
          <w:p w:rsidR="00FC5B62" w:rsidRPr="007A53FE" w:rsidRDefault="00FC5B62" w:rsidP="007A53F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53FE">
              <w:rPr>
                <w:rFonts w:ascii="Times New Roman" w:hAnsi="Times New Roman" w:cs="Times New Roman"/>
                <w:sz w:val="28"/>
                <w:szCs w:val="28"/>
              </w:rPr>
              <w:t>Технологии и методы реализации воспитательной практики</w:t>
            </w:r>
          </w:p>
        </w:tc>
        <w:tc>
          <w:tcPr>
            <w:tcW w:w="5530" w:type="dxa"/>
          </w:tcPr>
          <w:p w:rsidR="002E677A" w:rsidRDefault="002E677A" w:rsidP="002E677A">
            <w:pPr>
              <w:spacing w:after="26" w:line="36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Педагогические технологии  </w:t>
            </w:r>
          </w:p>
          <w:p w:rsidR="002E677A" w:rsidRDefault="002E677A" w:rsidP="002E677A">
            <w:pPr>
              <w:numPr>
                <w:ilvl w:val="0"/>
                <w:numId w:val="8"/>
              </w:numPr>
              <w:spacing w:after="25" w:line="360" w:lineRule="auto"/>
              <w:ind w:hanging="28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Личностно-ориентированный подход  </w:t>
            </w:r>
          </w:p>
          <w:p w:rsidR="002E677A" w:rsidRDefault="002E677A" w:rsidP="002E677A">
            <w:pPr>
              <w:numPr>
                <w:ilvl w:val="0"/>
                <w:numId w:val="8"/>
              </w:numPr>
              <w:spacing w:after="25" w:line="360" w:lineRule="auto"/>
              <w:ind w:hanging="28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Проектная и исследовательская деятельность  </w:t>
            </w:r>
          </w:p>
          <w:p w:rsidR="002E677A" w:rsidRDefault="002E677A" w:rsidP="002E677A">
            <w:pPr>
              <w:numPr>
                <w:ilvl w:val="0"/>
                <w:numId w:val="8"/>
              </w:numPr>
              <w:spacing w:after="0" w:line="360" w:lineRule="auto"/>
              <w:ind w:hanging="28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Информационно-компьютерные технологии </w:t>
            </w:r>
          </w:p>
          <w:p w:rsidR="002E677A" w:rsidRDefault="002E677A" w:rsidP="002E677A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Основные формы (методы) работы  </w:t>
            </w:r>
          </w:p>
          <w:p w:rsidR="002E677A" w:rsidRDefault="002E677A" w:rsidP="002E677A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1. Патриотическое воспитание во внеурочной деятельности.  </w:t>
            </w:r>
          </w:p>
          <w:p w:rsidR="002E677A" w:rsidRDefault="002E677A" w:rsidP="002E677A">
            <w:pPr>
              <w:spacing w:after="1" w:line="36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2. Патриотическое воспитание в рамках работы с родителями. </w:t>
            </w:r>
          </w:p>
          <w:p w:rsidR="00FC5B62" w:rsidRPr="007A53FE" w:rsidRDefault="002E677A" w:rsidP="002E677A">
            <w:pPr>
              <w:pStyle w:val="11"/>
              <w:ind w:firstLine="0"/>
              <w:jc w:val="both"/>
            </w:pPr>
            <w:r>
              <w:t xml:space="preserve"> 3.Участие в мероприятиях различного уровня.</w:t>
            </w:r>
          </w:p>
        </w:tc>
      </w:tr>
      <w:tr w:rsidR="00FC5B62" w:rsidRPr="007A53FE" w:rsidTr="00015077">
        <w:tc>
          <w:tcPr>
            <w:tcW w:w="4251" w:type="dxa"/>
          </w:tcPr>
          <w:p w:rsidR="00FC5B62" w:rsidRPr="007A53FE" w:rsidRDefault="00FC5B62" w:rsidP="007A53F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53F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Ресурсы, необходимые для реализации воспитательной практики</w:t>
            </w:r>
          </w:p>
        </w:tc>
        <w:tc>
          <w:tcPr>
            <w:tcW w:w="5530" w:type="dxa"/>
          </w:tcPr>
          <w:p w:rsidR="000733DB" w:rsidRDefault="000733DB" w:rsidP="000733DB">
            <w:pPr>
              <w:spacing w:after="20" w:line="360" w:lineRule="auto"/>
              <w:ind w:right="22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Сотрудничество с педагогами </w:t>
            </w:r>
            <w:proofErr w:type="spellStart"/>
            <w:proofErr w:type="gramStart"/>
            <w:r w:rsidR="00537D2E" w:rsidRPr="000733DB">
              <w:rPr>
                <w:rFonts w:ascii="Times New Roman" w:hAnsi="Times New Roman" w:cs="Times New Roman"/>
                <w:sz w:val="28"/>
                <w:szCs w:val="28"/>
              </w:rPr>
              <w:t>наставни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37D2E" w:rsidRPr="000733DB">
              <w:rPr>
                <w:rFonts w:ascii="Times New Roman" w:hAnsi="Times New Roman" w:cs="Times New Roman"/>
                <w:sz w:val="28"/>
                <w:szCs w:val="28"/>
              </w:rPr>
              <w:t>ками</w:t>
            </w:r>
            <w:proofErr w:type="spellEnd"/>
            <w:proofErr w:type="gramEnd"/>
            <w:r w:rsidR="00537D2E" w:rsidRPr="000733D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37D2E" w:rsidRPr="007A53FE">
              <w:t xml:space="preserve"> </w:t>
            </w:r>
          </w:p>
          <w:p w:rsidR="000733DB" w:rsidRDefault="000733DB" w:rsidP="000733DB">
            <w:pPr>
              <w:spacing w:after="20" w:line="360" w:lineRule="auto"/>
              <w:ind w:right="22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 Музейный уголок, где есть возможность сохранять необходимые исторические материалы.</w:t>
            </w:r>
          </w:p>
          <w:p w:rsidR="000733DB" w:rsidRDefault="000733DB" w:rsidP="000733DB">
            <w:pPr>
              <w:spacing w:after="23" w:line="36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- Школьная библиотека </w:t>
            </w:r>
          </w:p>
          <w:p w:rsidR="000733DB" w:rsidRDefault="000733DB" w:rsidP="000733DB">
            <w:pPr>
              <w:spacing w:after="20" w:line="36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- Мультимедийное оборудование. </w:t>
            </w:r>
          </w:p>
          <w:p w:rsidR="000733DB" w:rsidRDefault="000733DB" w:rsidP="000733DB">
            <w:pPr>
              <w:spacing w:after="23" w:line="36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- Фотоаппарат </w:t>
            </w:r>
          </w:p>
          <w:p w:rsidR="00FC5B62" w:rsidRPr="007A53FE" w:rsidRDefault="000733DB" w:rsidP="000733DB">
            <w:pPr>
              <w:pStyle w:val="11"/>
              <w:ind w:firstLine="0"/>
              <w:jc w:val="both"/>
            </w:pPr>
            <w:r>
              <w:t>- Музыкальный центр.</w:t>
            </w:r>
          </w:p>
        </w:tc>
      </w:tr>
      <w:tr w:rsidR="00FC5B62" w:rsidRPr="007A53FE" w:rsidTr="00015077">
        <w:tc>
          <w:tcPr>
            <w:tcW w:w="4251" w:type="dxa"/>
          </w:tcPr>
          <w:p w:rsidR="00FC5B62" w:rsidRPr="007A53FE" w:rsidRDefault="00FC5B62" w:rsidP="007A53F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53FE">
              <w:rPr>
                <w:rFonts w:ascii="Times New Roman" w:hAnsi="Times New Roman" w:cs="Times New Roman"/>
                <w:sz w:val="28"/>
                <w:szCs w:val="28"/>
              </w:rPr>
              <w:t>Период реализации воспитательной практики</w:t>
            </w:r>
          </w:p>
        </w:tc>
        <w:tc>
          <w:tcPr>
            <w:tcW w:w="5530" w:type="dxa"/>
          </w:tcPr>
          <w:p w:rsidR="00FC5B62" w:rsidRPr="007A53FE" w:rsidRDefault="00FC5B62" w:rsidP="007A53FE">
            <w:pPr>
              <w:pStyle w:val="11"/>
              <w:ind w:firstLine="0"/>
              <w:jc w:val="both"/>
            </w:pPr>
            <w:r w:rsidRPr="007A53FE">
              <w:t>Период:</w:t>
            </w:r>
            <w:r w:rsidR="007E476A" w:rsidRPr="007A53FE">
              <w:t xml:space="preserve"> октябрь 2023 - май 2024</w:t>
            </w:r>
          </w:p>
          <w:p w:rsidR="00FC5B62" w:rsidRPr="007A53FE" w:rsidRDefault="00FC5B62" w:rsidP="007A53FE">
            <w:pPr>
              <w:pStyle w:val="11"/>
              <w:ind w:firstLine="0"/>
              <w:jc w:val="both"/>
            </w:pPr>
            <w:r w:rsidRPr="007A53FE">
              <w:t xml:space="preserve">В приложении № 2 к Паспорту воспитательной практики представлен план-график реализации воспитательной практики по Диаграмме </w:t>
            </w:r>
            <w:proofErr w:type="spellStart"/>
            <w:r w:rsidRPr="007A53FE">
              <w:t>Ганта</w:t>
            </w:r>
            <w:proofErr w:type="spellEnd"/>
            <w:r w:rsidRPr="007A53FE">
              <w:tab/>
            </w:r>
          </w:p>
        </w:tc>
      </w:tr>
      <w:tr w:rsidR="00FC5B62" w:rsidRPr="007A53FE" w:rsidTr="00015077">
        <w:tc>
          <w:tcPr>
            <w:tcW w:w="4251" w:type="dxa"/>
          </w:tcPr>
          <w:p w:rsidR="00FC5B62" w:rsidRPr="007A53FE" w:rsidRDefault="00FC5B62" w:rsidP="007A53F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53FE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воспитательной практики</w:t>
            </w:r>
          </w:p>
        </w:tc>
        <w:tc>
          <w:tcPr>
            <w:tcW w:w="5530" w:type="dxa"/>
          </w:tcPr>
          <w:p w:rsidR="00537D2E" w:rsidRPr="000733DB" w:rsidRDefault="00537D2E" w:rsidP="000733D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B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реализации моей воспитательной практики </w:t>
            </w:r>
            <w:r w:rsidR="008A4600" w:rsidRPr="000733DB">
              <w:rPr>
                <w:rFonts w:ascii="Times New Roman" w:hAnsi="Times New Roman" w:cs="Times New Roman"/>
                <w:sz w:val="28"/>
                <w:szCs w:val="28"/>
              </w:rPr>
              <w:t>буду</w:t>
            </w:r>
            <w:r w:rsidRPr="000733DB">
              <w:rPr>
                <w:rFonts w:ascii="Times New Roman" w:hAnsi="Times New Roman" w:cs="Times New Roman"/>
                <w:sz w:val="28"/>
                <w:szCs w:val="28"/>
              </w:rPr>
              <w:t>т оцениватьс</w:t>
            </w:r>
            <w:r w:rsidR="000733DB">
              <w:rPr>
                <w:rFonts w:ascii="Times New Roman" w:hAnsi="Times New Roman" w:cs="Times New Roman"/>
                <w:sz w:val="28"/>
                <w:szCs w:val="28"/>
              </w:rPr>
              <w:t xml:space="preserve">я уровнем </w:t>
            </w:r>
            <w:proofErr w:type="spellStart"/>
            <w:r w:rsidR="000733DB">
              <w:rPr>
                <w:rFonts w:ascii="Times New Roman" w:hAnsi="Times New Roman" w:cs="Times New Roman"/>
                <w:sz w:val="28"/>
                <w:szCs w:val="28"/>
              </w:rPr>
              <w:t>сформированности</w:t>
            </w:r>
            <w:proofErr w:type="spellEnd"/>
            <w:r w:rsidRPr="000733DB">
              <w:rPr>
                <w:rFonts w:ascii="Times New Roman" w:hAnsi="Times New Roman" w:cs="Times New Roman"/>
                <w:sz w:val="28"/>
                <w:szCs w:val="28"/>
              </w:rPr>
              <w:t xml:space="preserve"> ценностных ориентиров:</w:t>
            </w:r>
          </w:p>
          <w:p w:rsidR="000733DB" w:rsidRPr="000733DB" w:rsidRDefault="00393D9A" w:rsidP="000733DB">
            <w:pPr>
              <w:shd w:val="clear" w:color="auto" w:fill="FFFFFF"/>
              <w:spacing w:before="30" w:after="30" w:line="360" w:lineRule="auto"/>
              <w:ind w:left="10"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33DB">
              <w:rPr>
                <w:rFonts w:ascii="Times New Roman" w:eastAsia="Times New Roman" w:hAnsi="Times New Roman" w:cs="Times New Roman"/>
                <w:sz w:val="28"/>
                <w:szCs w:val="28"/>
              </w:rPr>
              <w:t>Чувства любви к Родине, родному</w:t>
            </w:r>
          </w:p>
          <w:p w:rsidR="00393D9A" w:rsidRPr="000733DB" w:rsidRDefault="00393D9A" w:rsidP="000733DB">
            <w:pPr>
              <w:shd w:val="clear" w:color="auto" w:fill="FFFFFF"/>
              <w:spacing w:before="30" w:after="30" w:line="360" w:lineRule="auto"/>
              <w:ind w:left="10"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33DB">
              <w:rPr>
                <w:rFonts w:ascii="Times New Roman" w:eastAsia="Times New Roman" w:hAnsi="Times New Roman" w:cs="Times New Roman"/>
                <w:sz w:val="28"/>
                <w:szCs w:val="28"/>
              </w:rPr>
              <w:t>краю, школе.</w:t>
            </w:r>
          </w:p>
          <w:p w:rsidR="000733DB" w:rsidRPr="000733DB" w:rsidRDefault="00393D9A" w:rsidP="000733DB">
            <w:pPr>
              <w:shd w:val="clear" w:color="auto" w:fill="FFFFFF"/>
              <w:spacing w:before="30" w:after="30" w:line="360" w:lineRule="auto"/>
              <w:ind w:left="10"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B">
              <w:rPr>
                <w:rFonts w:ascii="Times New Roman" w:eastAsia="Times New Roman" w:hAnsi="Times New Roman" w:cs="Times New Roman"/>
                <w:sz w:val="28"/>
                <w:szCs w:val="28"/>
              </w:rPr>
              <w:t>Готовность воспитаннико</w:t>
            </w:r>
            <w:r w:rsidR="000A3D38" w:rsidRPr="000733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r w:rsidR="000A3D38" w:rsidRPr="000733DB">
              <w:rPr>
                <w:rFonts w:ascii="Times New Roman" w:hAnsi="Times New Roman" w:cs="Times New Roman"/>
                <w:sz w:val="28"/>
                <w:szCs w:val="28"/>
              </w:rPr>
              <w:t>помочь мне,</w:t>
            </w:r>
          </w:p>
          <w:p w:rsidR="00393D9A" w:rsidRPr="000733DB" w:rsidRDefault="000A3D38" w:rsidP="000733DB">
            <w:pPr>
              <w:shd w:val="clear" w:color="auto" w:fill="FFFFFF"/>
              <w:spacing w:before="30" w:after="30" w:line="360" w:lineRule="auto"/>
              <w:ind w:left="10"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3DB">
              <w:rPr>
                <w:rFonts w:ascii="Times New Roman" w:hAnsi="Times New Roman" w:cs="Times New Roman"/>
                <w:sz w:val="28"/>
                <w:szCs w:val="28"/>
              </w:rPr>
              <w:t>своим родителям, людям старшего</w:t>
            </w:r>
            <w:r w:rsidR="000733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733DB">
              <w:rPr>
                <w:rFonts w:ascii="Times New Roman" w:hAnsi="Times New Roman" w:cs="Times New Roman"/>
                <w:sz w:val="28"/>
                <w:szCs w:val="28"/>
              </w:rPr>
              <w:t>возраста, друзьям, одноклассникам.</w:t>
            </w:r>
          </w:p>
          <w:p w:rsidR="00393D9A" w:rsidRPr="000733DB" w:rsidRDefault="00393D9A" w:rsidP="000733DB">
            <w:pPr>
              <w:shd w:val="clear" w:color="auto" w:fill="FFFFFF"/>
              <w:spacing w:before="30" w:after="30" w:line="360" w:lineRule="auto"/>
              <w:ind w:left="10"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33DB">
              <w:rPr>
                <w:rFonts w:ascii="Times New Roman" w:eastAsia="Times New Roman" w:hAnsi="Times New Roman" w:cs="Times New Roman"/>
                <w:sz w:val="28"/>
                <w:szCs w:val="28"/>
              </w:rPr>
              <w:t>Уважения</w:t>
            </w:r>
            <w:r w:rsidR="000A3D38" w:rsidRPr="000733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благодарность</w:t>
            </w:r>
            <w:r w:rsidRPr="000733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ребят</w:t>
            </w:r>
            <w:r w:rsidR="000A3D38" w:rsidRPr="000733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 подвигу ветеранов войны</w:t>
            </w:r>
            <w:r w:rsidR="00E34F9B" w:rsidRPr="000733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тыла, участникам военных действий в Афганистане,</w:t>
            </w:r>
            <w:r w:rsidR="00F05D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на Украине.</w:t>
            </w:r>
          </w:p>
          <w:p w:rsidR="00393D9A" w:rsidRPr="000733DB" w:rsidRDefault="000A3D38" w:rsidP="000733DB">
            <w:pPr>
              <w:shd w:val="clear" w:color="auto" w:fill="FFFFFF"/>
              <w:spacing w:before="30" w:after="30" w:line="36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33DB"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Творческий потенциал и интерес</w:t>
            </w:r>
            <w:r w:rsidR="00393D9A" w:rsidRPr="000733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 изучению </w:t>
            </w:r>
            <w:r w:rsidR="00361E09" w:rsidRPr="000733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ю </w:t>
            </w:r>
            <w:r w:rsidR="00393D9A" w:rsidRPr="000733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истории </w:t>
            </w:r>
            <w:r w:rsidRPr="000733DB">
              <w:rPr>
                <w:rFonts w:ascii="Times New Roman" w:eastAsia="Times New Roman" w:hAnsi="Times New Roman" w:cs="Times New Roman"/>
                <w:sz w:val="28"/>
                <w:szCs w:val="28"/>
              </w:rPr>
              <w:t>своего родного края.</w:t>
            </w:r>
          </w:p>
          <w:p w:rsidR="00537D2E" w:rsidRPr="000733DB" w:rsidRDefault="000A3D38" w:rsidP="000733DB">
            <w:pPr>
              <w:pStyle w:val="11"/>
              <w:ind w:firstLine="0"/>
              <w:jc w:val="both"/>
            </w:pPr>
            <w:r w:rsidRPr="000733DB">
              <w:t>А</w:t>
            </w:r>
            <w:r w:rsidR="00537D2E" w:rsidRPr="000733DB">
              <w:t xml:space="preserve">ктивная жизненная позиция: быть </w:t>
            </w:r>
            <w:r w:rsidR="00537D2E" w:rsidRPr="000733DB">
              <w:lastRenderedPageBreak/>
              <w:t>неравнодушными, умело отстаивать свою точку зрения, правильно делать выводы, принимать решения</w:t>
            </w:r>
            <w:r w:rsidR="006C2B7C" w:rsidRPr="000733DB">
              <w:t>.</w:t>
            </w:r>
          </w:p>
          <w:p w:rsidR="00537D2E" w:rsidRPr="000733DB" w:rsidRDefault="00537D2E" w:rsidP="000733DB">
            <w:pPr>
              <w:pStyle w:val="11"/>
              <w:ind w:firstLine="709"/>
              <w:jc w:val="both"/>
            </w:pPr>
          </w:p>
        </w:tc>
      </w:tr>
      <w:tr w:rsidR="00FC5B62" w:rsidRPr="007A53FE" w:rsidTr="00015077">
        <w:tc>
          <w:tcPr>
            <w:tcW w:w="9781" w:type="dxa"/>
            <w:gridSpan w:val="2"/>
          </w:tcPr>
          <w:p w:rsidR="00FC5B62" w:rsidRPr="007A53FE" w:rsidRDefault="007414E4" w:rsidP="007A53FE">
            <w:pPr>
              <w:pStyle w:val="11"/>
              <w:ind w:firstLine="709"/>
              <w:jc w:val="both"/>
            </w:pPr>
            <w:r>
              <w:lastRenderedPageBreak/>
              <w:t xml:space="preserve">                     </w:t>
            </w:r>
            <w:r w:rsidR="00FC5B62" w:rsidRPr="007A53FE">
              <w:t>Описание воспитательной практики</w:t>
            </w:r>
          </w:p>
          <w:p w:rsidR="007414E4" w:rsidRDefault="007414E4" w:rsidP="007414E4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Патриотическое воспитание является необходимым элементом программы школьной детской организации. Оно является системным процессом, который ориентирован на привитие ребятам патриотических чувств, любви к Родине и своему народу, гражданского долга и ответственности за развитие своей страны. </w:t>
            </w:r>
          </w:p>
          <w:p w:rsidR="007414E4" w:rsidRDefault="007414E4" w:rsidP="007414E4">
            <w:pPr>
              <w:spacing w:after="26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Патриотическое воспитание в деятельности детской организации является поэтапным процессом, поскольку охватывает весь период пребывания детей в организации. </w:t>
            </w:r>
          </w:p>
          <w:p w:rsidR="007414E4" w:rsidRDefault="007414E4" w:rsidP="007414E4">
            <w:pPr>
              <w:spacing w:after="24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Практика в себя включает:  </w:t>
            </w:r>
          </w:p>
          <w:p w:rsidR="00FC5B62" w:rsidRPr="007414E4" w:rsidRDefault="007414E4" w:rsidP="007414E4">
            <w:pPr>
              <w:spacing w:after="53" w:line="360" w:lineRule="auto"/>
              <w:ind w:right="5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Развитие целостной системы патриотического воспитания, позволяющей формировать у детей высокую общую культуру, патриотические чувства и сознание на основе исторических ценностей России и родного края; воспитание</w:t>
            </w:r>
            <w:r w:rsidRPr="007414E4">
              <w:rPr>
                <w:rFonts w:ascii="Times New Roman" w:eastAsia="Times New Roman" w:hAnsi="Times New Roman" w:cs="Times New Roman"/>
                <w:sz w:val="28"/>
              </w:rPr>
              <w:t xml:space="preserve"> любви к своей «малой» Родине, родному к</w:t>
            </w:r>
            <w:r w:rsidR="0037024F">
              <w:rPr>
                <w:rFonts w:ascii="Times New Roman" w:eastAsia="Times New Roman" w:hAnsi="Times New Roman" w:cs="Times New Roman"/>
                <w:sz w:val="28"/>
              </w:rPr>
              <w:t>раю и её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замечательным людям; </w:t>
            </w:r>
            <w:r w:rsidRPr="007414E4">
              <w:rPr>
                <w:rFonts w:ascii="Times New Roman" w:eastAsia="Times New Roman" w:hAnsi="Times New Roman" w:cs="Times New Roman"/>
                <w:sz w:val="28"/>
              </w:rPr>
              <w:t>формирование отв</w:t>
            </w:r>
            <w:r>
              <w:rPr>
                <w:rFonts w:ascii="Times New Roman" w:eastAsia="Times New Roman" w:hAnsi="Times New Roman" w:cs="Times New Roman"/>
                <w:sz w:val="28"/>
              </w:rPr>
              <w:t>етственного понимания</w:t>
            </w:r>
            <w:r w:rsidRPr="007414E4">
              <w:rPr>
                <w:rFonts w:ascii="Times New Roman" w:eastAsia="Times New Roman" w:hAnsi="Times New Roman" w:cs="Times New Roman"/>
                <w:sz w:val="28"/>
              </w:rPr>
              <w:t xml:space="preserve"> своего гражданского долга и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конституционных обязанностей; </w:t>
            </w:r>
            <w:r w:rsidRPr="007414E4">
              <w:rPr>
                <w:rFonts w:ascii="Times New Roman" w:eastAsia="Times New Roman" w:hAnsi="Times New Roman" w:cs="Times New Roman"/>
                <w:sz w:val="28"/>
              </w:rPr>
              <w:t>создание благоприятных условий для нравственного, интеллектуального и физиче</w:t>
            </w:r>
            <w:r w:rsidR="0037024F">
              <w:rPr>
                <w:rFonts w:ascii="Times New Roman" w:eastAsia="Times New Roman" w:hAnsi="Times New Roman" w:cs="Times New Roman"/>
                <w:sz w:val="28"/>
              </w:rPr>
              <w:t>ского формирования личности ребё</w:t>
            </w:r>
            <w:r w:rsidRPr="007414E4">
              <w:rPr>
                <w:rFonts w:ascii="Times New Roman" w:eastAsia="Times New Roman" w:hAnsi="Times New Roman" w:cs="Times New Roman"/>
                <w:sz w:val="28"/>
              </w:rPr>
              <w:t>нка и подрастающего поколения</w:t>
            </w:r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</w:tr>
    </w:tbl>
    <w:p w:rsidR="006C2B7C" w:rsidRPr="007A53FE" w:rsidRDefault="006C2B7C" w:rsidP="007A53F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4D25" w:rsidRPr="007A53FE" w:rsidRDefault="009A4D25" w:rsidP="007A53F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4D25" w:rsidRPr="007A53FE" w:rsidRDefault="009A4D25" w:rsidP="007A53F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14E4" w:rsidRDefault="007414E4" w:rsidP="007A53FE">
      <w:pPr>
        <w:spacing w:after="321" w:line="360" w:lineRule="auto"/>
        <w:ind w:right="61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043CD" w:rsidRDefault="00D043CD" w:rsidP="007A53FE">
      <w:pPr>
        <w:spacing w:after="321" w:line="360" w:lineRule="auto"/>
        <w:ind w:right="61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043CD" w:rsidRDefault="00D043CD" w:rsidP="007A53FE">
      <w:pPr>
        <w:spacing w:after="321" w:line="360" w:lineRule="auto"/>
        <w:ind w:right="61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1124E" w:rsidRPr="007A53FE" w:rsidRDefault="0071124E" w:rsidP="007A53FE">
      <w:pPr>
        <w:spacing w:after="321" w:line="360" w:lineRule="auto"/>
        <w:ind w:right="61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A53FE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1             </w:t>
      </w:r>
    </w:p>
    <w:p w:rsidR="0071124E" w:rsidRPr="007A53FE" w:rsidRDefault="0071124E" w:rsidP="007A53FE">
      <w:pPr>
        <w:spacing w:after="349" w:line="360" w:lineRule="auto"/>
        <w:ind w:left="246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53FE">
        <w:rPr>
          <w:rFonts w:ascii="Times New Roman" w:hAnsi="Times New Roman" w:cs="Times New Roman"/>
          <w:sz w:val="28"/>
          <w:szCs w:val="28"/>
        </w:rPr>
        <w:t xml:space="preserve">Краткий анализ воспитательной практики </w:t>
      </w:r>
    </w:p>
    <w:p w:rsidR="0071124E" w:rsidRPr="007A53FE" w:rsidRDefault="0071124E" w:rsidP="007A53FE">
      <w:pPr>
        <w:pStyle w:val="11"/>
        <w:ind w:firstLine="709"/>
        <w:jc w:val="center"/>
        <w:rPr>
          <w:bCs/>
        </w:rPr>
      </w:pPr>
      <w:r w:rsidRPr="007A53FE">
        <w:rPr>
          <w:bCs/>
        </w:rPr>
        <w:t xml:space="preserve">«Роль патриотического воспитания в формировании и развитии личности в </w:t>
      </w:r>
      <w:r w:rsidR="009A4D25" w:rsidRPr="007A53FE">
        <w:rPr>
          <w:bCs/>
        </w:rPr>
        <w:t xml:space="preserve">деятельности </w:t>
      </w:r>
      <w:r w:rsidRPr="007A53FE">
        <w:rPr>
          <w:bCs/>
        </w:rPr>
        <w:t>школьной детской организации «РИТМ»»</w:t>
      </w:r>
    </w:p>
    <w:p w:rsidR="00824030" w:rsidRPr="007A53FE" w:rsidRDefault="00824030" w:rsidP="007A53FE">
      <w:pPr>
        <w:pStyle w:val="11"/>
        <w:ind w:firstLine="709"/>
        <w:jc w:val="center"/>
        <w:rPr>
          <w:bCs/>
        </w:rPr>
      </w:pPr>
    </w:p>
    <w:tbl>
      <w:tblPr>
        <w:tblStyle w:val="TableGrid"/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9" w:type="dxa"/>
          <w:left w:w="5" w:type="dxa"/>
          <w:right w:w="17" w:type="dxa"/>
        </w:tblCellMar>
        <w:tblLook w:val="04A0" w:firstRow="1" w:lastRow="0" w:firstColumn="1" w:lastColumn="0" w:noHBand="0" w:noVBand="1"/>
      </w:tblPr>
      <w:tblGrid>
        <w:gridCol w:w="5054"/>
        <w:gridCol w:w="4869"/>
      </w:tblGrid>
      <w:tr w:rsidR="0071124E" w:rsidRPr="007A53FE" w:rsidTr="006D7115">
        <w:trPr>
          <w:trHeight w:val="89"/>
        </w:trPr>
        <w:tc>
          <w:tcPr>
            <w:tcW w:w="5054" w:type="dxa"/>
          </w:tcPr>
          <w:p w:rsidR="0071124E" w:rsidRPr="007A53FE" w:rsidRDefault="0071124E" w:rsidP="007A53FE">
            <w:pPr>
              <w:spacing w:after="0" w:line="360" w:lineRule="auto"/>
              <w:ind w:left="142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53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Внутренние факторы </w:t>
            </w:r>
          </w:p>
        </w:tc>
        <w:tc>
          <w:tcPr>
            <w:tcW w:w="4869" w:type="dxa"/>
          </w:tcPr>
          <w:p w:rsidR="0071124E" w:rsidRPr="007A53FE" w:rsidRDefault="0071124E" w:rsidP="007A53FE">
            <w:pPr>
              <w:spacing w:after="0" w:line="360" w:lineRule="auto"/>
              <w:ind w:left="5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53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Внешние факторы </w:t>
            </w:r>
          </w:p>
        </w:tc>
      </w:tr>
      <w:tr w:rsidR="0071124E" w:rsidRPr="007A53FE" w:rsidTr="006D7115">
        <w:trPr>
          <w:trHeight w:val="88"/>
        </w:trPr>
        <w:tc>
          <w:tcPr>
            <w:tcW w:w="5054" w:type="dxa"/>
          </w:tcPr>
          <w:p w:rsidR="0071124E" w:rsidRPr="007A53FE" w:rsidRDefault="0071124E" w:rsidP="007A53FE">
            <w:pPr>
              <w:spacing w:after="0" w:line="360" w:lineRule="auto"/>
              <w:ind w:left="142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53F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Сильные стороны </w:t>
            </w:r>
          </w:p>
        </w:tc>
        <w:tc>
          <w:tcPr>
            <w:tcW w:w="4869" w:type="dxa"/>
          </w:tcPr>
          <w:p w:rsidR="0071124E" w:rsidRPr="007A53FE" w:rsidRDefault="0071124E" w:rsidP="007A53FE">
            <w:pPr>
              <w:spacing w:after="0" w:line="360" w:lineRule="auto"/>
              <w:ind w:left="5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53F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Возможности </w:t>
            </w:r>
          </w:p>
        </w:tc>
      </w:tr>
      <w:tr w:rsidR="0071124E" w:rsidRPr="007A53FE" w:rsidTr="006D7115">
        <w:trPr>
          <w:trHeight w:val="539"/>
        </w:trPr>
        <w:tc>
          <w:tcPr>
            <w:tcW w:w="5054" w:type="dxa"/>
          </w:tcPr>
          <w:p w:rsidR="00060008" w:rsidRDefault="00B471CE" w:rsidP="007414E4">
            <w:pPr>
              <w:spacing w:after="0" w:line="360" w:lineRule="auto"/>
              <w:ind w:left="1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  <w:r w:rsidR="00060008">
              <w:rPr>
                <w:rFonts w:ascii="Times New Roman" w:eastAsia="Times New Roman" w:hAnsi="Times New Roman" w:cs="Times New Roman"/>
                <w:sz w:val="28"/>
              </w:rPr>
              <w:t xml:space="preserve">.Наличие всех условий для развития воспитательного процесса по данному направлению. </w:t>
            </w:r>
          </w:p>
          <w:p w:rsidR="00060008" w:rsidRDefault="00B471CE" w:rsidP="007414E4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  <w:r w:rsidR="00060008">
              <w:rPr>
                <w:rFonts w:ascii="Times New Roman" w:eastAsia="Times New Roman" w:hAnsi="Times New Roman" w:cs="Times New Roman"/>
                <w:sz w:val="28"/>
              </w:rPr>
              <w:t xml:space="preserve">.Педагогический коллектив с высоким профессиональным уровнем. </w:t>
            </w:r>
          </w:p>
          <w:p w:rsidR="00060008" w:rsidRDefault="00B471CE" w:rsidP="007414E4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  <w:r w:rsidR="00060008">
              <w:rPr>
                <w:rFonts w:ascii="Times New Roman" w:eastAsia="Times New Roman" w:hAnsi="Times New Roman" w:cs="Times New Roman"/>
                <w:sz w:val="28"/>
              </w:rPr>
              <w:t xml:space="preserve">.Возможность воспитания и вовлечение в процесс не только талантливых, одаренных, обучаемых детей. </w:t>
            </w:r>
          </w:p>
          <w:p w:rsidR="00060008" w:rsidRDefault="00B471CE" w:rsidP="007414E4">
            <w:pPr>
              <w:spacing w:after="22" w:line="360" w:lineRule="auto"/>
              <w:ind w:left="111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  <w:r w:rsidR="00060008">
              <w:rPr>
                <w:rFonts w:ascii="Times New Roman" w:eastAsia="Times New Roman" w:hAnsi="Times New Roman" w:cs="Times New Roman"/>
                <w:sz w:val="28"/>
              </w:rPr>
              <w:t xml:space="preserve">.Развитие личностных качеств учащихся. </w:t>
            </w:r>
          </w:p>
          <w:p w:rsidR="0071124E" w:rsidRPr="00B471CE" w:rsidRDefault="00B471CE" w:rsidP="007414E4">
            <w:pPr>
              <w:spacing w:after="0" w:line="360" w:lineRule="auto"/>
              <w:ind w:left="111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5</w:t>
            </w:r>
            <w:r w:rsidR="00060008">
              <w:rPr>
                <w:rFonts w:ascii="Times New Roman" w:eastAsia="Times New Roman" w:hAnsi="Times New Roman" w:cs="Times New Roman"/>
                <w:sz w:val="28"/>
              </w:rPr>
              <w:t xml:space="preserve">.Актуальность. </w:t>
            </w:r>
          </w:p>
        </w:tc>
        <w:tc>
          <w:tcPr>
            <w:tcW w:w="4869" w:type="dxa"/>
          </w:tcPr>
          <w:p w:rsidR="00060008" w:rsidRDefault="00060008" w:rsidP="007414E4">
            <w:pPr>
              <w:spacing w:after="0" w:line="360" w:lineRule="auto"/>
              <w:ind w:left="113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1.Наличие возможности доступа к изучению передового опыта профессионального воспитания. </w:t>
            </w:r>
          </w:p>
          <w:p w:rsidR="00060008" w:rsidRDefault="00060008" w:rsidP="007414E4">
            <w:pPr>
              <w:spacing w:after="0" w:line="360" w:lineRule="auto"/>
              <w:ind w:left="113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2. Привлечение родителей в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воспита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-тельный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процесс.  </w:t>
            </w:r>
          </w:p>
          <w:p w:rsidR="00060008" w:rsidRDefault="00060008" w:rsidP="007414E4">
            <w:pPr>
              <w:spacing w:after="0" w:line="360" w:lineRule="auto"/>
              <w:ind w:left="113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3.Приобретение навыков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информаци-онно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- поисковой деятельности.  </w:t>
            </w:r>
          </w:p>
          <w:p w:rsidR="00060008" w:rsidRDefault="00060008" w:rsidP="007414E4">
            <w:pPr>
              <w:spacing w:after="0" w:line="360" w:lineRule="auto"/>
              <w:ind w:left="113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4.Право на оптимизацию личной деятельности. </w:t>
            </w:r>
          </w:p>
          <w:p w:rsidR="0071124E" w:rsidRPr="007A53FE" w:rsidRDefault="0071124E" w:rsidP="00060008">
            <w:pPr>
              <w:pStyle w:val="a9"/>
              <w:spacing w:after="0" w:line="360" w:lineRule="auto"/>
              <w:ind w:left="42" w:right="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124E" w:rsidRPr="007A53FE" w:rsidTr="006D7115">
        <w:trPr>
          <w:trHeight w:val="89"/>
        </w:trPr>
        <w:tc>
          <w:tcPr>
            <w:tcW w:w="5054" w:type="dxa"/>
          </w:tcPr>
          <w:p w:rsidR="0071124E" w:rsidRPr="007A53FE" w:rsidRDefault="0071124E" w:rsidP="007A53FE">
            <w:pPr>
              <w:spacing w:after="0" w:line="360" w:lineRule="auto"/>
              <w:ind w:left="142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53F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Слабые стороны </w:t>
            </w:r>
          </w:p>
        </w:tc>
        <w:tc>
          <w:tcPr>
            <w:tcW w:w="4869" w:type="dxa"/>
          </w:tcPr>
          <w:p w:rsidR="0071124E" w:rsidRPr="007A53FE" w:rsidRDefault="0071124E" w:rsidP="007A53FE">
            <w:pPr>
              <w:spacing w:after="0" w:line="360" w:lineRule="auto"/>
              <w:ind w:left="5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53F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Угрозы (риски) </w:t>
            </w:r>
          </w:p>
        </w:tc>
      </w:tr>
      <w:tr w:rsidR="0071124E" w:rsidRPr="007A53FE" w:rsidTr="006D7115">
        <w:trPr>
          <w:trHeight w:val="551"/>
        </w:trPr>
        <w:tc>
          <w:tcPr>
            <w:tcW w:w="5054" w:type="dxa"/>
          </w:tcPr>
          <w:p w:rsidR="0071124E" w:rsidRPr="00060008" w:rsidRDefault="00060008" w:rsidP="00060008">
            <w:pPr>
              <w:spacing w:after="0" w:line="360" w:lineRule="auto"/>
              <w:ind w:left="11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Планирование работы на не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</w:rPr>
              <w:t>родолжи-тельный период, не позволяет предусмотреть возникающие проблемы.</w:t>
            </w:r>
          </w:p>
        </w:tc>
        <w:tc>
          <w:tcPr>
            <w:tcW w:w="4869" w:type="dxa"/>
          </w:tcPr>
          <w:p w:rsidR="00060008" w:rsidRDefault="00060008" w:rsidP="00060008">
            <w:pPr>
              <w:spacing w:after="21" w:line="360" w:lineRule="auto"/>
              <w:ind w:left="113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1.Нестабильность внешней среды. </w:t>
            </w:r>
          </w:p>
          <w:p w:rsidR="00060008" w:rsidRDefault="00060008" w:rsidP="00060008">
            <w:pPr>
              <w:spacing w:after="0" w:line="360" w:lineRule="auto"/>
              <w:ind w:left="113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2.Право на ошибку.   </w:t>
            </w:r>
          </w:p>
          <w:p w:rsidR="0071124E" w:rsidRPr="007A53FE" w:rsidRDefault="0071124E" w:rsidP="007A53FE">
            <w:pPr>
              <w:spacing w:after="0" w:line="360" w:lineRule="auto"/>
              <w:ind w:left="5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1124E" w:rsidRPr="007A53FE" w:rsidRDefault="0071124E" w:rsidP="007A53FE">
      <w:pPr>
        <w:spacing w:after="295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53F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71124E" w:rsidRPr="007A53FE" w:rsidRDefault="0071124E" w:rsidP="007A53FE">
      <w:pPr>
        <w:spacing w:after="295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53F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71124E" w:rsidRPr="007A53FE" w:rsidRDefault="0071124E" w:rsidP="007A53FE">
      <w:pPr>
        <w:spacing w:after="295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53F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71124E" w:rsidRPr="007A53FE" w:rsidRDefault="0071124E" w:rsidP="007A53FE">
      <w:pPr>
        <w:spacing w:after="29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53F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71124E" w:rsidRPr="007A53FE" w:rsidRDefault="0071124E" w:rsidP="007A53FE">
      <w:pPr>
        <w:spacing w:after="321" w:line="360" w:lineRule="auto"/>
        <w:ind w:right="61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A53FE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2 </w:t>
      </w:r>
    </w:p>
    <w:p w:rsidR="0071124E" w:rsidRPr="007A53FE" w:rsidRDefault="0071124E" w:rsidP="007A53FE">
      <w:pPr>
        <w:spacing w:after="323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53FE">
        <w:rPr>
          <w:rFonts w:ascii="Times New Roman" w:hAnsi="Times New Roman" w:cs="Times New Roman"/>
          <w:sz w:val="28"/>
          <w:szCs w:val="28"/>
        </w:rPr>
        <w:t>План-график реализации воспитательной практики</w:t>
      </w:r>
    </w:p>
    <w:tbl>
      <w:tblPr>
        <w:tblStyle w:val="TableGrid"/>
        <w:tblW w:w="10026" w:type="dxa"/>
        <w:tblInd w:w="-143" w:type="dxa"/>
        <w:tblLayout w:type="fixed"/>
        <w:tblCellMar>
          <w:top w:w="3" w:type="dxa"/>
          <w:left w:w="106" w:type="dxa"/>
          <w:right w:w="99" w:type="dxa"/>
        </w:tblCellMar>
        <w:tblLook w:val="04A0" w:firstRow="1" w:lastRow="0" w:firstColumn="1" w:lastColumn="0" w:noHBand="0" w:noVBand="1"/>
      </w:tblPr>
      <w:tblGrid>
        <w:gridCol w:w="415"/>
        <w:gridCol w:w="3976"/>
        <w:gridCol w:w="1234"/>
        <w:gridCol w:w="635"/>
        <w:gridCol w:w="567"/>
        <w:gridCol w:w="425"/>
        <w:gridCol w:w="541"/>
        <w:gridCol w:w="541"/>
        <w:gridCol w:w="567"/>
        <w:gridCol w:w="567"/>
        <w:gridCol w:w="541"/>
        <w:gridCol w:w="17"/>
      </w:tblGrid>
      <w:tr w:rsidR="00361E09" w:rsidRPr="007A53FE" w:rsidTr="00361E09">
        <w:trPr>
          <w:trHeight w:val="880"/>
        </w:trPr>
        <w:tc>
          <w:tcPr>
            <w:tcW w:w="4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1E09" w:rsidRPr="007A53FE" w:rsidRDefault="00361E09" w:rsidP="007A53FE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53F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9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1E09" w:rsidRPr="007A53FE" w:rsidRDefault="00361E09" w:rsidP="007A53FE">
            <w:pPr>
              <w:spacing w:after="0" w:line="360" w:lineRule="auto"/>
              <w:ind w:left="5" w:right="13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53FE">
              <w:rPr>
                <w:rFonts w:ascii="Times New Roman" w:hAnsi="Times New Roman" w:cs="Times New Roman"/>
                <w:sz w:val="28"/>
                <w:szCs w:val="28"/>
              </w:rPr>
              <w:t>Наименование этапа</w:t>
            </w:r>
          </w:p>
        </w:tc>
        <w:tc>
          <w:tcPr>
            <w:tcW w:w="12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1E09" w:rsidRPr="007A53FE" w:rsidRDefault="00361E09" w:rsidP="007A53FE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3FE">
              <w:rPr>
                <w:rFonts w:ascii="Times New Roman" w:hAnsi="Times New Roman" w:cs="Times New Roman"/>
                <w:sz w:val="28"/>
                <w:szCs w:val="28"/>
              </w:rPr>
              <w:t>Длительность</w:t>
            </w:r>
          </w:p>
        </w:tc>
        <w:tc>
          <w:tcPr>
            <w:tcW w:w="440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E09" w:rsidRPr="007A53FE" w:rsidRDefault="00361E09" w:rsidP="007A53FE">
            <w:pPr>
              <w:spacing w:after="0" w:line="360" w:lineRule="auto"/>
              <w:ind w:left="5"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53FE">
              <w:rPr>
                <w:rFonts w:ascii="Times New Roman" w:hAnsi="Times New Roman" w:cs="Times New Roman"/>
                <w:sz w:val="28"/>
                <w:szCs w:val="28"/>
              </w:rPr>
              <w:t>Временные рамки проекта</w:t>
            </w:r>
          </w:p>
        </w:tc>
      </w:tr>
      <w:tr w:rsidR="00361E09" w:rsidRPr="007A53FE" w:rsidTr="00754A67">
        <w:trPr>
          <w:gridAfter w:val="1"/>
          <w:wAfter w:w="17" w:type="dxa"/>
          <w:cantSplit/>
          <w:trHeight w:val="1251"/>
        </w:trPr>
        <w:tc>
          <w:tcPr>
            <w:tcW w:w="4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E09" w:rsidRPr="007A53FE" w:rsidRDefault="00361E09" w:rsidP="007A53FE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E09" w:rsidRPr="007A53FE" w:rsidRDefault="00361E09" w:rsidP="007A53FE">
            <w:pPr>
              <w:spacing w:after="0" w:line="360" w:lineRule="auto"/>
              <w:ind w:left="5" w:right="13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E09" w:rsidRPr="007A53FE" w:rsidRDefault="00361E09" w:rsidP="007A53FE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"/>
          </w:tcPr>
          <w:p w:rsidR="00361E09" w:rsidRPr="007A53FE" w:rsidRDefault="00361E09" w:rsidP="007A53FE">
            <w:pPr>
              <w:spacing w:after="0" w:line="36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53FE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"/>
          </w:tcPr>
          <w:p w:rsidR="00361E09" w:rsidRPr="007A53FE" w:rsidRDefault="00361E09" w:rsidP="007A53FE">
            <w:pPr>
              <w:spacing w:after="0" w:line="36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53FE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</w:tcPr>
          <w:p w:rsidR="00361E09" w:rsidRPr="007A53FE" w:rsidRDefault="00361E09" w:rsidP="007A53FE">
            <w:pPr>
              <w:spacing w:after="0" w:line="36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53FE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</w:tcPr>
          <w:p w:rsidR="00361E09" w:rsidRPr="007A53FE" w:rsidRDefault="00361E09" w:rsidP="007A53FE">
            <w:pPr>
              <w:spacing w:after="0" w:line="36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53FE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</w:tcPr>
          <w:p w:rsidR="00361E09" w:rsidRPr="007A53FE" w:rsidRDefault="00361E09" w:rsidP="007A53FE">
            <w:pPr>
              <w:spacing w:after="0" w:line="36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53FE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</w:tcPr>
          <w:p w:rsidR="00361E09" w:rsidRPr="007A53FE" w:rsidRDefault="00361E09" w:rsidP="007A53FE">
            <w:pPr>
              <w:spacing w:after="0" w:line="36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53FE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</w:tcPr>
          <w:p w:rsidR="00361E09" w:rsidRPr="007A53FE" w:rsidRDefault="00361E09" w:rsidP="007A53FE">
            <w:pPr>
              <w:spacing w:after="0" w:line="36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53FE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</w:tcPr>
          <w:p w:rsidR="00361E09" w:rsidRPr="007A53FE" w:rsidRDefault="00361E09" w:rsidP="007A53FE">
            <w:pPr>
              <w:spacing w:after="0" w:line="36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53FE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6D7115" w:rsidRPr="007A53FE" w:rsidTr="00F10247">
        <w:trPr>
          <w:gridAfter w:val="1"/>
          <w:wAfter w:w="17" w:type="dxa"/>
          <w:trHeight w:val="2261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115" w:rsidRPr="007A53FE" w:rsidRDefault="00361E09" w:rsidP="007A53FE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53F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115" w:rsidRPr="00B471CE" w:rsidRDefault="006D7115" w:rsidP="007A53FE">
            <w:pPr>
              <w:spacing w:after="0" w:line="360" w:lineRule="auto"/>
              <w:ind w:left="5" w:right="13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71CE">
              <w:rPr>
                <w:rFonts w:ascii="Times New Roman" w:hAnsi="Times New Roman" w:cs="Times New Roman"/>
                <w:sz w:val="28"/>
                <w:szCs w:val="28"/>
              </w:rPr>
              <w:t>Создание группы для составления плана.</w:t>
            </w:r>
          </w:p>
          <w:p w:rsidR="006D7115" w:rsidRPr="00B471CE" w:rsidRDefault="00B471CE" w:rsidP="007A53FE">
            <w:pPr>
              <w:pStyle w:val="1"/>
              <w:spacing w:before="0" w:line="360" w:lineRule="auto"/>
              <w:contextualSpacing/>
              <w:outlineLvl w:val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471C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</w:t>
            </w:r>
            <w:r w:rsidR="006D7115" w:rsidRPr="00B471C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онкретизировать порядок будущего взаимодействия в коллективе, оценить возможные риски и методы решения.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115" w:rsidRDefault="00361E09" w:rsidP="007A53FE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3FE">
              <w:rPr>
                <w:rFonts w:ascii="Times New Roman" w:hAnsi="Times New Roman" w:cs="Times New Roman"/>
                <w:sz w:val="28"/>
                <w:szCs w:val="28"/>
              </w:rPr>
              <w:t>1 день</w:t>
            </w:r>
          </w:p>
          <w:p w:rsidR="00191C41" w:rsidRPr="007A53FE" w:rsidRDefault="00191C41" w:rsidP="007A53FE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6D7115" w:rsidRPr="00191C41" w:rsidRDefault="00F10247" w:rsidP="007A53FE">
            <w:pPr>
              <w:spacing w:after="0" w:line="360" w:lineRule="auto"/>
              <w:ind w:left="4"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247" w:rsidRDefault="00F10247" w:rsidP="007A53FE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0247" w:rsidRDefault="00F10247" w:rsidP="00F102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7115" w:rsidRPr="00F10247" w:rsidRDefault="006D7115" w:rsidP="00F102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115" w:rsidRPr="007A53FE" w:rsidRDefault="006D7115" w:rsidP="007A53FE">
            <w:pPr>
              <w:spacing w:after="0" w:line="360" w:lineRule="auto"/>
              <w:ind w:left="5"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115" w:rsidRPr="007A53FE" w:rsidRDefault="006D7115" w:rsidP="007A53FE">
            <w:pPr>
              <w:spacing w:after="0" w:line="360" w:lineRule="auto"/>
              <w:ind w:left="1"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115" w:rsidRPr="007A53FE" w:rsidRDefault="006D7115" w:rsidP="007A53FE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115" w:rsidRPr="007A53FE" w:rsidRDefault="006D7115" w:rsidP="007A53FE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115" w:rsidRPr="007A53FE" w:rsidRDefault="006D7115" w:rsidP="007A53FE">
            <w:pPr>
              <w:spacing w:after="0" w:line="360" w:lineRule="auto"/>
              <w:ind w:left="5"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115" w:rsidRPr="007A53FE" w:rsidRDefault="006D7115" w:rsidP="007A53FE">
            <w:pPr>
              <w:spacing w:after="0" w:line="360" w:lineRule="auto"/>
              <w:ind w:left="5"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7115" w:rsidRPr="007A53FE" w:rsidTr="00361E09">
        <w:trPr>
          <w:gridAfter w:val="1"/>
          <w:wAfter w:w="17" w:type="dxa"/>
          <w:trHeight w:val="1259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115" w:rsidRPr="007A53FE" w:rsidRDefault="006D7115" w:rsidP="007A53FE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53F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115" w:rsidRPr="00B471CE" w:rsidRDefault="006D7115" w:rsidP="007A53FE">
            <w:pPr>
              <w:pStyle w:val="1"/>
              <w:spacing w:before="0" w:line="360" w:lineRule="auto"/>
              <w:contextualSpacing/>
              <w:outlineLvl w:val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471C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Составление памят</w:t>
            </w:r>
            <w:r w:rsidR="00B471CE" w:rsidRPr="00B471C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ки по поисковой работе. С</w:t>
            </w:r>
            <w:r w:rsidRPr="00B471C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оздание памятки по поисковой работе.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115" w:rsidRPr="007A53FE" w:rsidRDefault="00361E09" w:rsidP="007A53FE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3FE">
              <w:rPr>
                <w:rFonts w:ascii="Times New Roman" w:hAnsi="Times New Roman" w:cs="Times New Roman"/>
                <w:sz w:val="28"/>
                <w:szCs w:val="28"/>
              </w:rPr>
              <w:t>1 день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115" w:rsidRPr="007A53FE" w:rsidRDefault="006D7115" w:rsidP="007A53FE">
            <w:pPr>
              <w:spacing w:after="0" w:line="360" w:lineRule="auto"/>
              <w:ind w:left="4"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6D7115" w:rsidRPr="007A53FE" w:rsidRDefault="006D7115" w:rsidP="007A53FE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115" w:rsidRPr="007A53FE" w:rsidRDefault="006D7115" w:rsidP="007A53FE">
            <w:pPr>
              <w:spacing w:after="0" w:line="360" w:lineRule="auto"/>
              <w:ind w:left="5"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115" w:rsidRPr="007A53FE" w:rsidRDefault="006D7115" w:rsidP="007A53FE">
            <w:pPr>
              <w:spacing w:after="0" w:line="360" w:lineRule="auto"/>
              <w:ind w:left="1"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115" w:rsidRPr="007A53FE" w:rsidRDefault="006D7115" w:rsidP="007A53FE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115" w:rsidRPr="007A53FE" w:rsidRDefault="006D7115" w:rsidP="007A53FE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115" w:rsidRPr="007A53FE" w:rsidRDefault="006D7115" w:rsidP="007A53FE">
            <w:pPr>
              <w:spacing w:after="0" w:line="360" w:lineRule="auto"/>
              <w:ind w:left="5"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115" w:rsidRPr="007A53FE" w:rsidRDefault="006D7115" w:rsidP="007A53FE">
            <w:pPr>
              <w:spacing w:after="0" w:line="360" w:lineRule="auto"/>
              <w:ind w:left="5"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7115" w:rsidRPr="007A53FE" w:rsidTr="00824030">
        <w:trPr>
          <w:gridAfter w:val="1"/>
          <w:wAfter w:w="17" w:type="dxa"/>
          <w:trHeight w:val="1249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115" w:rsidRPr="007A53FE" w:rsidRDefault="006D7115" w:rsidP="007A53FE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53F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115" w:rsidRPr="00B471CE" w:rsidRDefault="006D7115" w:rsidP="00B471CE">
            <w:pPr>
              <w:pStyle w:val="1"/>
              <w:spacing w:before="0" w:line="360" w:lineRule="auto"/>
              <w:contextualSpacing/>
              <w:outlineLvl w:val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471C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</w:t>
            </w:r>
            <w:r w:rsidR="00B471CE" w:rsidRPr="00B471C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формление памятки в музее школы. О</w:t>
            </w:r>
            <w:r w:rsidRPr="00B471C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знакомление с вопросами по поисковой работе.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115" w:rsidRPr="007A53FE" w:rsidRDefault="00361E09" w:rsidP="007A53FE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3FE">
              <w:rPr>
                <w:rFonts w:ascii="Times New Roman" w:hAnsi="Times New Roman" w:cs="Times New Roman"/>
                <w:sz w:val="28"/>
                <w:szCs w:val="28"/>
              </w:rPr>
              <w:t>1 день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115" w:rsidRPr="007A53FE" w:rsidRDefault="006D7115" w:rsidP="007A53FE">
            <w:pPr>
              <w:spacing w:after="0" w:line="360" w:lineRule="auto"/>
              <w:ind w:left="4"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6D7115" w:rsidRPr="007A53FE" w:rsidRDefault="006D7115" w:rsidP="007A53FE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115" w:rsidRPr="007A53FE" w:rsidRDefault="006D7115" w:rsidP="007A53FE">
            <w:pPr>
              <w:spacing w:after="0" w:line="360" w:lineRule="auto"/>
              <w:ind w:left="5"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115" w:rsidRPr="007A53FE" w:rsidRDefault="006D7115" w:rsidP="007A53FE">
            <w:pPr>
              <w:spacing w:after="0" w:line="360" w:lineRule="auto"/>
              <w:ind w:left="1"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115" w:rsidRPr="007A53FE" w:rsidRDefault="006D7115" w:rsidP="007A53FE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115" w:rsidRPr="007A53FE" w:rsidRDefault="006D7115" w:rsidP="007A53FE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115" w:rsidRPr="007A53FE" w:rsidRDefault="006D7115" w:rsidP="007A53FE">
            <w:pPr>
              <w:spacing w:after="0" w:line="360" w:lineRule="auto"/>
              <w:ind w:left="5"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115" w:rsidRPr="007A53FE" w:rsidRDefault="006D7115" w:rsidP="007A53FE">
            <w:pPr>
              <w:spacing w:after="0" w:line="360" w:lineRule="auto"/>
              <w:ind w:left="5"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124E" w:rsidRPr="007A53FE" w:rsidTr="00824030">
        <w:trPr>
          <w:gridAfter w:val="1"/>
          <w:wAfter w:w="17" w:type="dxa"/>
          <w:trHeight w:val="2912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24E" w:rsidRPr="007A53FE" w:rsidRDefault="0071124E" w:rsidP="007A53FE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53F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4. 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24E" w:rsidRPr="00B471CE" w:rsidRDefault="0071124E" w:rsidP="00B471CE">
            <w:pPr>
              <w:pStyle w:val="1"/>
              <w:spacing w:before="0" w:line="360" w:lineRule="auto"/>
              <w:contextualSpacing/>
              <w:outlineLvl w:val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471C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Ознакомление родителей на родительском собрании с данной памяткой, оказание помощи семьи своим детям, внукам в поисковой и оформительской работе. </w:t>
            </w:r>
            <w:r w:rsidR="00B471CE" w:rsidRPr="00B471C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</w:t>
            </w:r>
            <w:r w:rsidRPr="00B471C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одключение родителей</w:t>
            </w:r>
            <w:r w:rsidR="00AE0F58" w:rsidRPr="00B471C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, бабушек, дедушек к поисковой </w:t>
            </w:r>
            <w:r w:rsidRPr="00B471C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работе.</w:t>
            </w:r>
            <w:r w:rsidRPr="00B471CE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24E" w:rsidRPr="007A53FE" w:rsidRDefault="00DA627E" w:rsidP="007A53FE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3FE">
              <w:rPr>
                <w:rFonts w:ascii="Times New Roman" w:hAnsi="Times New Roman" w:cs="Times New Roman"/>
                <w:sz w:val="28"/>
                <w:szCs w:val="28"/>
              </w:rPr>
              <w:t>2 дня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71124E" w:rsidRPr="007A53FE" w:rsidRDefault="0071124E" w:rsidP="007A53FE">
            <w:pPr>
              <w:spacing w:after="0" w:line="360" w:lineRule="auto"/>
              <w:ind w:left="4"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53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71124E" w:rsidRPr="007A53FE" w:rsidRDefault="0071124E" w:rsidP="007A53FE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53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24E" w:rsidRPr="007A53FE" w:rsidRDefault="0071124E" w:rsidP="007A53FE">
            <w:pPr>
              <w:spacing w:after="0" w:line="360" w:lineRule="auto"/>
              <w:ind w:left="5"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53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24E" w:rsidRPr="007A53FE" w:rsidRDefault="0071124E" w:rsidP="007A53FE">
            <w:pPr>
              <w:spacing w:after="0" w:line="360" w:lineRule="auto"/>
              <w:ind w:left="1"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53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24E" w:rsidRPr="007A53FE" w:rsidRDefault="0071124E" w:rsidP="007A53FE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53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24E" w:rsidRPr="007A53FE" w:rsidRDefault="0071124E" w:rsidP="007A53FE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53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24E" w:rsidRPr="007A53FE" w:rsidRDefault="0071124E" w:rsidP="007A53FE">
            <w:pPr>
              <w:spacing w:after="0" w:line="360" w:lineRule="auto"/>
              <w:ind w:left="5"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53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24E" w:rsidRPr="007A53FE" w:rsidRDefault="0071124E" w:rsidP="007A53FE">
            <w:pPr>
              <w:spacing w:after="0" w:line="360" w:lineRule="auto"/>
              <w:ind w:left="5"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53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1124E" w:rsidRPr="007A53FE" w:rsidTr="00361E09">
        <w:trPr>
          <w:gridAfter w:val="1"/>
          <w:wAfter w:w="17" w:type="dxa"/>
          <w:trHeight w:val="225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24E" w:rsidRPr="007A53FE" w:rsidRDefault="0071124E" w:rsidP="007A53FE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53FE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24E" w:rsidRPr="00B471CE" w:rsidRDefault="0071124E" w:rsidP="007A53FE">
            <w:pPr>
              <w:spacing w:after="0" w:line="360" w:lineRule="auto"/>
              <w:ind w:left="5" w:right="13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71CE">
              <w:rPr>
                <w:rFonts w:ascii="Times New Roman" w:hAnsi="Times New Roman" w:cs="Times New Roman"/>
                <w:sz w:val="28"/>
                <w:szCs w:val="28"/>
              </w:rPr>
              <w:t xml:space="preserve">Сбор исследовательской информации. Ознакомление с материалами, контроль, оказание помощи классным </w:t>
            </w:r>
          </w:p>
          <w:p w:rsidR="0021274C" w:rsidRPr="00B471CE" w:rsidRDefault="0071124E" w:rsidP="007A53FE">
            <w:pPr>
              <w:spacing w:after="0" w:line="360" w:lineRule="auto"/>
              <w:ind w:left="5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71CE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руководителем по данной теме. </w:t>
            </w:r>
          </w:p>
          <w:p w:rsidR="0071124E" w:rsidRPr="00B471CE" w:rsidRDefault="00B471CE" w:rsidP="007A53FE">
            <w:pPr>
              <w:spacing w:after="0" w:line="360" w:lineRule="auto"/>
              <w:ind w:left="5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71C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71124E" w:rsidRPr="00B471CE">
              <w:rPr>
                <w:rFonts w:ascii="Times New Roman" w:hAnsi="Times New Roman" w:cs="Times New Roman"/>
                <w:sz w:val="28"/>
                <w:szCs w:val="28"/>
              </w:rPr>
              <w:t>тбор интересного и важного материала.</w:t>
            </w:r>
            <w:r w:rsidR="0071124E" w:rsidRPr="00B471C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24E" w:rsidRPr="007A53FE" w:rsidRDefault="00DA627E" w:rsidP="007A53FE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3FE">
              <w:rPr>
                <w:rFonts w:ascii="Times New Roman" w:hAnsi="Times New Roman" w:cs="Times New Roman"/>
                <w:sz w:val="28"/>
                <w:szCs w:val="28"/>
              </w:rPr>
              <w:t>2 недели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24E" w:rsidRPr="007A53FE" w:rsidRDefault="0071124E" w:rsidP="007A53FE">
            <w:pPr>
              <w:spacing w:after="0" w:line="360" w:lineRule="auto"/>
              <w:ind w:left="4"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53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24E" w:rsidRPr="007A53FE" w:rsidRDefault="0071124E" w:rsidP="007A53FE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53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71124E" w:rsidRPr="007A53FE" w:rsidRDefault="0071124E" w:rsidP="007A53FE">
            <w:pPr>
              <w:spacing w:after="0" w:line="360" w:lineRule="auto"/>
              <w:ind w:left="5"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53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71124E" w:rsidRPr="007A53FE" w:rsidRDefault="0071124E" w:rsidP="007A53FE">
            <w:pPr>
              <w:spacing w:after="0" w:line="360" w:lineRule="auto"/>
              <w:ind w:left="1"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53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24E" w:rsidRPr="007A53FE" w:rsidRDefault="0071124E" w:rsidP="007A53FE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53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24E" w:rsidRPr="007A53FE" w:rsidRDefault="0071124E" w:rsidP="007A53FE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53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24E" w:rsidRPr="007A53FE" w:rsidRDefault="0071124E" w:rsidP="007A53FE">
            <w:pPr>
              <w:spacing w:after="0" w:line="360" w:lineRule="auto"/>
              <w:ind w:left="5"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53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24E" w:rsidRPr="007A53FE" w:rsidRDefault="0071124E" w:rsidP="007A53FE">
            <w:pPr>
              <w:spacing w:after="0" w:line="360" w:lineRule="auto"/>
              <w:ind w:left="5"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53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1124E" w:rsidRPr="007A53FE" w:rsidTr="00361E09">
        <w:trPr>
          <w:gridAfter w:val="1"/>
          <w:wAfter w:w="17" w:type="dxa"/>
          <w:trHeight w:val="1831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24E" w:rsidRPr="007A53FE" w:rsidRDefault="0071124E" w:rsidP="007A53FE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53FE"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24E" w:rsidRPr="00B471CE" w:rsidRDefault="0071124E" w:rsidP="00B471CE">
            <w:pPr>
              <w:spacing w:after="0" w:line="360" w:lineRule="auto"/>
              <w:ind w:left="5" w:right="75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71CE">
              <w:rPr>
                <w:rFonts w:ascii="Times New Roman" w:hAnsi="Times New Roman" w:cs="Times New Roman"/>
                <w:sz w:val="28"/>
                <w:szCs w:val="28"/>
              </w:rPr>
              <w:t>Выступление ребят на классных часах, внеурочной деятел</w:t>
            </w:r>
            <w:r w:rsidR="00B471CE" w:rsidRPr="00B471CE">
              <w:rPr>
                <w:rFonts w:ascii="Times New Roman" w:hAnsi="Times New Roman" w:cs="Times New Roman"/>
                <w:sz w:val="28"/>
                <w:szCs w:val="28"/>
              </w:rPr>
              <w:t>ьности, родительских собраниях, о истории</w:t>
            </w:r>
            <w:r w:rsidRPr="00B471CE">
              <w:rPr>
                <w:rFonts w:ascii="Times New Roman" w:hAnsi="Times New Roman" w:cs="Times New Roman"/>
                <w:sz w:val="28"/>
                <w:szCs w:val="28"/>
              </w:rPr>
              <w:t xml:space="preserve"> жизни ветеранов войны и тыла.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24E" w:rsidRPr="007A53FE" w:rsidRDefault="00754A67" w:rsidP="007A53FE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3FE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2 </w:t>
            </w:r>
            <w:r w:rsidR="00DA627E" w:rsidRPr="007A53FE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недели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24E" w:rsidRPr="007A53FE" w:rsidRDefault="0071124E" w:rsidP="007A53FE">
            <w:pPr>
              <w:spacing w:after="0" w:line="360" w:lineRule="auto"/>
              <w:ind w:left="4"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53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24E" w:rsidRPr="007A53FE" w:rsidRDefault="0071124E" w:rsidP="007A53FE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53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24E" w:rsidRPr="007A53FE" w:rsidRDefault="0071124E" w:rsidP="007A53FE">
            <w:pPr>
              <w:spacing w:after="0" w:line="360" w:lineRule="auto"/>
              <w:ind w:left="5"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53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24E" w:rsidRPr="007A53FE" w:rsidRDefault="0071124E" w:rsidP="007A53FE">
            <w:pPr>
              <w:spacing w:after="0" w:line="360" w:lineRule="auto"/>
              <w:ind w:left="1"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53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71124E" w:rsidRPr="007A53FE" w:rsidRDefault="0071124E" w:rsidP="007A53FE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53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71124E" w:rsidRPr="007A53FE" w:rsidRDefault="0071124E" w:rsidP="007A53FE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53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24E" w:rsidRPr="007A53FE" w:rsidRDefault="0071124E" w:rsidP="007A53FE">
            <w:pPr>
              <w:spacing w:after="0" w:line="360" w:lineRule="auto"/>
              <w:ind w:left="5"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53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24E" w:rsidRPr="007A53FE" w:rsidRDefault="0071124E" w:rsidP="007A53FE">
            <w:pPr>
              <w:spacing w:after="0" w:line="360" w:lineRule="auto"/>
              <w:ind w:left="5"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53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1124E" w:rsidRPr="007A53FE" w:rsidTr="00361E09">
        <w:trPr>
          <w:gridAfter w:val="1"/>
          <w:wAfter w:w="17" w:type="dxa"/>
          <w:trHeight w:val="106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24E" w:rsidRPr="007A53FE" w:rsidRDefault="0071124E" w:rsidP="007A53FE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53FE"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24E" w:rsidRPr="00B471CE" w:rsidRDefault="0071124E" w:rsidP="007A53FE">
            <w:pPr>
              <w:spacing w:after="0" w:line="360" w:lineRule="auto"/>
              <w:ind w:left="5" w:right="36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71C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AE0F58" w:rsidRPr="00B471CE">
              <w:rPr>
                <w:rFonts w:ascii="Times New Roman" w:hAnsi="Times New Roman" w:cs="Times New Roman"/>
                <w:sz w:val="28"/>
                <w:szCs w:val="28"/>
              </w:rPr>
              <w:t xml:space="preserve">формление книги памяти. </w:t>
            </w:r>
            <w:r w:rsidRPr="00B471CE">
              <w:rPr>
                <w:rFonts w:ascii="Times New Roman" w:hAnsi="Times New Roman" w:cs="Times New Roman"/>
                <w:sz w:val="28"/>
                <w:szCs w:val="28"/>
              </w:rPr>
              <w:t xml:space="preserve">«Никто не забыт, ничто не забыто».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7" w:rsidRPr="007A53FE" w:rsidRDefault="00DA627E" w:rsidP="007A53F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7A53FE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 xml:space="preserve">1 </w:t>
            </w:r>
          </w:p>
          <w:p w:rsidR="0071124E" w:rsidRPr="007A53FE" w:rsidRDefault="00DA627E" w:rsidP="007A53FE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3FE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неделя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24E" w:rsidRPr="007A53FE" w:rsidRDefault="0071124E" w:rsidP="007A53FE">
            <w:pPr>
              <w:spacing w:after="0" w:line="360" w:lineRule="auto"/>
              <w:ind w:left="4"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53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24E" w:rsidRPr="007A53FE" w:rsidRDefault="0071124E" w:rsidP="007A53FE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53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24E" w:rsidRPr="007A53FE" w:rsidRDefault="0071124E" w:rsidP="007A53FE">
            <w:pPr>
              <w:spacing w:after="0" w:line="360" w:lineRule="auto"/>
              <w:ind w:left="5"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53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24E" w:rsidRPr="007A53FE" w:rsidRDefault="0071124E" w:rsidP="007A53FE">
            <w:pPr>
              <w:spacing w:after="0" w:line="360" w:lineRule="auto"/>
              <w:ind w:left="1"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53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24E" w:rsidRPr="007A53FE" w:rsidRDefault="0071124E" w:rsidP="007A53FE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53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24E" w:rsidRPr="007A53FE" w:rsidRDefault="0071124E" w:rsidP="007A53FE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53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71124E" w:rsidRPr="007A53FE" w:rsidRDefault="0071124E" w:rsidP="007A53FE">
            <w:pPr>
              <w:spacing w:after="0" w:line="360" w:lineRule="auto"/>
              <w:ind w:left="5"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53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24E" w:rsidRPr="007A53FE" w:rsidRDefault="0071124E" w:rsidP="007A53FE">
            <w:pPr>
              <w:spacing w:after="0" w:line="360" w:lineRule="auto"/>
              <w:ind w:left="5"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53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1124E" w:rsidRPr="007A53FE" w:rsidTr="00B471CE">
        <w:trPr>
          <w:gridAfter w:val="1"/>
          <w:wAfter w:w="17" w:type="dxa"/>
          <w:trHeight w:val="838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24E" w:rsidRPr="007A53FE" w:rsidRDefault="0071124E" w:rsidP="007A53FE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53FE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 w:rsidRPr="007A53FE">
              <w:rPr>
                <w:rFonts w:ascii="Times New Roman" w:hAnsi="Times New Roman" w:cs="Times New Roman"/>
                <w:color w:val="5B9BD5"/>
                <w:sz w:val="28"/>
                <w:szCs w:val="28"/>
              </w:rPr>
              <w:t xml:space="preserve"> 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24E" w:rsidRPr="00B471CE" w:rsidRDefault="00DA627E" w:rsidP="007A53FE">
            <w:pPr>
              <w:spacing w:after="0" w:line="360" w:lineRule="auto"/>
              <w:ind w:left="5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71CE">
              <w:rPr>
                <w:rFonts w:ascii="Times New Roman" w:hAnsi="Times New Roman" w:cs="Times New Roman"/>
                <w:sz w:val="28"/>
                <w:szCs w:val="28"/>
              </w:rPr>
              <w:t>Праздник: «Возьми себе в пример</w:t>
            </w:r>
            <w:r w:rsidR="0021274C" w:rsidRPr="00B471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71CE">
              <w:rPr>
                <w:rFonts w:ascii="Times New Roman" w:hAnsi="Times New Roman" w:cs="Times New Roman"/>
                <w:sz w:val="28"/>
                <w:szCs w:val="28"/>
              </w:rPr>
              <w:t>героя</w:t>
            </w:r>
            <w:r w:rsidR="0071124E" w:rsidRPr="00B471CE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  <w:r w:rsidR="0021274C" w:rsidRPr="00B471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1124E" w:rsidRPr="00B471CE">
              <w:rPr>
                <w:rFonts w:ascii="Times New Roman" w:hAnsi="Times New Roman" w:cs="Times New Roman"/>
                <w:sz w:val="28"/>
                <w:szCs w:val="28"/>
              </w:rPr>
              <w:t xml:space="preserve">посвященный Дню Победы. </w:t>
            </w:r>
          </w:p>
          <w:p w:rsidR="0071124E" w:rsidRPr="00B471CE" w:rsidRDefault="00B471CE" w:rsidP="003D108D">
            <w:pPr>
              <w:spacing w:after="0" w:line="360" w:lineRule="auto"/>
              <w:ind w:left="5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71CE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71124E" w:rsidRPr="00B471CE">
              <w:rPr>
                <w:rFonts w:ascii="Times New Roman" w:hAnsi="Times New Roman" w:cs="Times New Roman"/>
                <w:sz w:val="28"/>
                <w:szCs w:val="28"/>
              </w:rPr>
              <w:t>ествования героям войны, тружеников тыла</w:t>
            </w:r>
            <w:r w:rsidR="003D10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24E" w:rsidRPr="007A53FE" w:rsidRDefault="00DA627E" w:rsidP="007A53FE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3FE">
              <w:rPr>
                <w:rFonts w:ascii="Times New Roman" w:hAnsi="Times New Roman" w:cs="Times New Roman"/>
                <w:sz w:val="28"/>
                <w:szCs w:val="28"/>
              </w:rPr>
              <w:t>1 день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24E" w:rsidRPr="007A53FE" w:rsidRDefault="0071124E" w:rsidP="007A53FE">
            <w:pPr>
              <w:spacing w:after="0" w:line="360" w:lineRule="auto"/>
              <w:ind w:left="5"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53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24E" w:rsidRPr="007A53FE" w:rsidRDefault="0071124E" w:rsidP="007A53FE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53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24E" w:rsidRPr="007A53FE" w:rsidRDefault="0071124E" w:rsidP="007A53FE">
            <w:pPr>
              <w:spacing w:after="0" w:line="360" w:lineRule="auto"/>
              <w:ind w:left="5"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53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24E" w:rsidRPr="007A53FE" w:rsidRDefault="0071124E" w:rsidP="007A53FE">
            <w:pPr>
              <w:spacing w:after="0" w:line="360" w:lineRule="auto"/>
              <w:ind w:left="5"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53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24E" w:rsidRPr="007A53FE" w:rsidRDefault="0071124E" w:rsidP="007A53FE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53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24E" w:rsidRPr="007A53FE" w:rsidRDefault="0071124E" w:rsidP="007A53FE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53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24E" w:rsidRPr="007A53FE" w:rsidRDefault="0071124E" w:rsidP="007A53FE">
            <w:pPr>
              <w:spacing w:after="0" w:line="360" w:lineRule="auto"/>
              <w:ind w:left="5"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53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71124E" w:rsidRPr="007A53FE" w:rsidRDefault="0071124E" w:rsidP="007A53FE">
            <w:pPr>
              <w:spacing w:after="0" w:line="360" w:lineRule="auto"/>
              <w:ind w:left="2"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53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71124E" w:rsidRPr="007A53FE" w:rsidRDefault="0071124E" w:rsidP="003D108D">
      <w:pPr>
        <w:spacing w:after="132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53FE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bookmarkEnd w:id="1"/>
    </w:p>
    <w:sectPr w:rsidR="0071124E" w:rsidRPr="007A53FE" w:rsidSect="007A53F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3638" w:rsidRDefault="00393638" w:rsidP="004D060E">
      <w:pPr>
        <w:spacing w:after="0" w:line="240" w:lineRule="auto"/>
      </w:pPr>
      <w:r>
        <w:separator/>
      </w:r>
    </w:p>
  </w:endnote>
  <w:endnote w:type="continuationSeparator" w:id="0">
    <w:p w:rsidR="00393638" w:rsidRDefault="00393638" w:rsidP="004D06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60E" w:rsidRDefault="004D060E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60E" w:rsidRDefault="004D060E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60E" w:rsidRDefault="004D060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3638" w:rsidRDefault="00393638" w:rsidP="004D060E">
      <w:pPr>
        <w:spacing w:after="0" w:line="240" w:lineRule="auto"/>
      </w:pPr>
      <w:r>
        <w:separator/>
      </w:r>
    </w:p>
  </w:footnote>
  <w:footnote w:type="continuationSeparator" w:id="0">
    <w:p w:rsidR="00393638" w:rsidRDefault="00393638" w:rsidP="004D06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60E" w:rsidRDefault="004D060E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60E" w:rsidRDefault="004D060E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60E" w:rsidRDefault="004D060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67163"/>
    <w:multiLevelType w:val="hybridMultilevel"/>
    <w:tmpl w:val="415A976C"/>
    <w:lvl w:ilvl="0" w:tplc="8CB21C5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232E372">
      <w:start w:val="1"/>
      <w:numFmt w:val="bullet"/>
      <w:lvlText w:val="o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5162EF0">
      <w:start w:val="1"/>
      <w:numFmt w:val="bullet"/>
      <w:lvlText w:val="▪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D7ED4FE">
      <w:start w:val="1"/>
      <w:numFmt w:val="bullet"/>
      <w:lvlText w:val="•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F704D6C">
      <w:start w:val="1"/>
      <w:numFmt w:val="bullet"/>
      <w:lvlText w:val="o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E8060A6">
      <w:start w:val="1"/>
      <w:numFmt w:val="bullet"/>
      <w:lvlText w:val="▪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1045938">
      <w:start w:val="1"/>
      <w:numFmt w:val="bullet"/>
      <w:lvlText w:val="•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F481576">
      <w:start w:val="1"/>
      <w:numFmt w:val="bullet"/>
      <w:lvlText w:val="o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F0EF0E6">
      <w:start w:val="1"/>
      <w:numFmt w:val="bullet"/>
      <w:lvlText w:val="▪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0C30C2"/>
    <w:multiLevelType w:val="hybridMultilevel"/>
    <w:tmpl w:val="C908EC6C"/>
    <w:lvl w:ilvl="0" w:tplc="A386FC40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2" w15:restartNumberingAfterBreak="0">
    <w:nsid w:val="0CD91CC0"/>
    <w:multiLevelType w:val="hybridMultilevel"/>
    <w:tmpl w:val="3B8E48B4"/>
    <w:lvl w:ilvl="0" w:tplc="73AAB6A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A1EDD38">
      <w:start w:val="1"/>
      <w:numFmt w:val="bullet"/>
      <w:lvlText w:val="o"/>
      <w:lvlJc w:val="left"/>
      <w:pPr>
        <w:ind w:left="109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C3E1BA6">
      <w:start w:val="1"/>
      <w:numFmt w:val="bullet"/>
      <w:lvlText w:val="▪"/>
      <w:lvlJc w:val="left"/>
      <w:pPr>
        <w:ind w:left="181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922D04E">
      <w:start w:val="1"/>
      <w:numFmt w:val="bullet"/>
      <w:lvlText w:val="•"/>
      <w:lvlJc w:val="left"/>
      <w:pPr>
        <w:ind w:left="253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46C7C80">
      <w:start w:val="1"/>
      <w:numFmt w:val="bullet"/>
      <w:lvlText w:val="o"/>
      <w:lvlJc w:val="left"/>
      <w:pPr>
        <w:ind w:left="325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9E2AD2E">
      <w:start w:val="1"/>
      <w:numFmt w:val="bullet"/>
      <w:lvlText w:val="▪"/>
      <w:lvlJc w:val="left"/>
      <w:pPr>
        <w:ind w:left="397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F8E73FA">
      <w:start w:val="1"/>
      <w:numFmt w:val="bullet"/>
      <w:lvlText w:val="•"/>
      <w:lvlJc w:val="left"/>
      <w:pPr>
        <w:ind w:left="469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2BE746A">
      <w:start w:val="1"/>
      <w:numFmt w:val="bullet"/>
      <w:lvlText w:val="o"/>
      <w:lvlJc w:val="left"/>
      <w:pPr>
        <w:ind w:left="541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118454E">
      <w:start w:val="1"/>
      <w:numFmt w:val="bullet"/>
      <w:lvlText w:val="▪"/>
      <w:lvlJc w:val="left"/>
      <w:pPr>
        <w:ind w:left="613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DFB64CA"/>
    <w:multiLevelType w:val="hybridMultilevel"/>
    <w:tmpl w:val="C108DBF0"/>
    <w:lvl w:ilvl="0" w:tplc="04FCBABE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A004EEE">
      <w:start w:val="1"/>
      <w:numFmt w:val="bullet"/>
      <w:lvlText w:val="o"/>
      <w:lvlJc w:val="left"/>
      <w:pPr>
        <w:ind w:left="1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59CA52C">
      <w:start w:val="1"/>
      <w:numFmt w:val="bullet"/>
      <w:lvlText w:val="▪"/>
      <w:lvlJc w:val="left"/>
      <w:pPr>
        <w:ind w:left="1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1042C2E">
      <w:start w:val="1"/>
      <w:numFmt w:val="bullet"/>
      <w:lvlText w:val="•"/>
      <w:lvlJc w:val="left"/>
      <w:pPr>
        <w:ind w:left="2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C307D96">
      <w:start w:val="1"/>
      <w:numFmt w:val="bullet"/>
      <w:lvlText w:val="o"/>
      <w:lvlJc w:val="left"/>
      <w:pPr>
        <w:ind w:left="3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F944172">
      <w:start w:val="1"/>
      <w:numFmt w:val="bullet"/>
      <w:lvlText w:val="▪"/>
      <w:lvlJc w:val="left"/>
      <w:pPr>
        <w:ind w:left="4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4264676">
      <w:start w:val="1"/>
      <w:numFmt w:val="bullet"/>
      <w:lvlText w:val="•"/>
      <w:lvlJc w:val="left"/>
      <w:pPr>
        <w:ind w:left="4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90A968C">
      <w:start w:val="1"/>
      <w:numFmt w:val="bullet"/>
      <w:lvlText w:val="o"/>
      <w:lvlJc w:val="left"/>
      <w:pPr>
        <w:ind w:left="5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512769E">
      <w:start w:val="1"/>
      <w:numFmt w:val="bullet"/>
      <w:lvlText w:val="▪"/>
      <w:lvlJc w:val="left"/>
      <w:pPr>
        <w:ind w:left="6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1306BEE"/>
    <w:multiLevelType w:val="hybridMultilevel"/>
    <w:tmpl w:val="8D7408B0"/>
    <w:lvl w:ilvl="0" w:tplc="B762CEB6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206119C">
      <w:start w:val="1"/>
      <w:numFmt w:val="lowerLetter"/>
      <w:lvlText w:val="%2"/>
      <w:lvlJc w:val="left"/>
      <w:pPr>
        <w:ind w:left="1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012D24A">
      <w:start w:val="1"/>
      <w:numFmt w:val="lowerRoman"/>
      <w:lvlText w:val="%3"/>
      <w:lvlJc w:val="left"/>
      <w:pPr>
        <w:ind w:left="1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102BD44">
      <w:start w:val="1"/>
      <w:numFmt w:val="decimal"/>
      <w:lvlText w:val="%4"/>
      <w:lvlJc w:val="left"/>
      <w:pPr>
        <w:ind w:left="2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7E001C">
      <w:start w:val="1"/>
      <w:numFmt w:val="lowerLetter"/>
      <w:lvlText w:val="%5"/>
      <w:lvlJc w:val="left"/>
      <w:pPr>
        <w:ind w:left="3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5F8C364">
      <w:start w:val="1"/>
      <w:numFmt w:val="lowerRoman"/>
      <w:lvlText w:val="%6"/>
      <w:lvlJc w:val="left"/>
      <w:pPr>
        <w:ind w:left="3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82A591E">
      <w:start w:val="1"/>
      <w:numFmt w:val="decimal"/>
      <w:lvlText w:val="%7"/>
      <w:lvlJc w:val="left"/>
      <w:pPr>
        <w:ind w:left="4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D564ABC">
      <w:start w:val="1"/>
      <w:numFmt w:val="lowerLetter"/>
      <w:lvlText w:val="%8"/>
      <w:lvlJc w:val="left"/>
      <w:pPr>
        <w:ind w:left="5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3A04906">
      <w:start w:val="1"/>
      <w:numFmt w:val="lowerRoman"/>
      <w:lvlText w:val="%9"/>
      <w:lvlJc w:val="left"/>
      <w:pPr>
        <w:ind w:left="6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F842816"/>
    <w:multiLevelType w:val="hybridMultilevel"/>
    <w:tmpl w:val="2B362394"/>
    <w:lvl w:ilvl="0" w:tplc="3F88CECE">
      <w:start w:val="1"/>
      <w:numFmt w:val="decimal"/>
      <w:lvlText w:val="%1."/>
      <w:lvlJc w:val="left"/>
      <w:pPr>
        <w:ind w:left="897" w:hanging="37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DAAA27A">
      <w:start w:val="1"/>
      <w:numFmt w:val="decimal"/>
      <w:lvlText w:val="%2."/>
      <w:lvlJc w:val="left"/>
      <w:pPr>
        <w:ind w:left="1617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A9C452FA">
      <w:numFmt w:val="bullet"/>
      <w:lvlText w:val="•"/>
      <w:lvlJc w:val="left"/>
      <w:pPr>
        <w:ind w:left="2680" w:hanging="361"/>
      </w:pPr>
      <w:rPr>
        <w:rFonts w:hint="default"/>
        <w:lang w:val="ru-RU" w:eastAsia="en-US" w:bidi="ar-SA"/>
      </w:rPr>
    </w:lvl>
    <w:lvl w:ilvl="3" w:tplc="BE404376">
      <w:numFmt w:val="bullet"/>
      <w:lvlText w:val="•"/>
      <w:lvlJc w:val="left"/>
      <w:pPr>
        <w:ind w:left="3740" w:hanging="361"/>
      </w:pPr>
      <w:rPr>
        <w:rFonts w:hint="default"/>
        <w:lang w:val="ru-RU" w:eastAsia="en-US" w:bidi="ar-SA"/>
      </w:rPr>
    </w:lvl>
    <w:lvl w:ilvl="4" w:tplc="7F5ED40A">
      <w:numFmt w:val="bullet"/>
      <w:lvlText w:val="•"/>
      <w:lvlJc w:val="left"/>
      <w:pPr>
        <w:ind w:left="4801" w:hanging="361"/>
      </w:pPr>
      <w:rPr>
        <w:rFonts w:hint="default"/>
        <w:lang w:val="ru-RU" w:eastAsia="en-US" w:bidi="ar-SA"/>
      </w:rPr>
    </w:lvl>
    <w:lvl w:ilvl="5" w:tplc="0AF8396A">
      <w:numFmt w:val="bullet"/>
      <w:lvlText w:val="•"/>
      <w:lvlJc w:val="left"/>
      <w:pPr>
        <w:ind w:left="5861" w:hanging="361"/>
      </w:pPr>
      <w:rPr>
        <w:rFonts w:hint="default"/>
        <w:lang w:val="ru-RU" w:eastAsia="en-US" w:bidi="ar-SA"/>
      </w:rPr>
    </w:lvl>
    <w:lvl w:ilvl="6" w:tplc="21B8D05C">
      <w:numFmt w:val="bullet"/>
      <w:lvlText w:val="•"/>
      <w:lvlJc w:val="left"/>
      <w:pPr>
        <w:ind w:left="6922" w:hanging="361"/>
      </w:pPr>
      <w:rPr>
        <w:rFonts w:hint="default"/>
        <w:lang w:val="ru-RU" w:eastAsia="en-US" w:bidi="ar-SA"/>
      </w:rPr>
    </w:lvl>
    <w:lvl w:ilvl="7" w:tplc="11041EEE">
      <w:numFmt w:val="bullet"/>
      <w:lvlText w:val="•"/>
      <w:lvlJc w:val="left"/>
      <w:pPr>
        <w:ind w:left="7982" w:hanging="361"/>
      </w:pPr>
      <w:rPr>
        <w:rFonts w:hint="default"/>
        <w:lang w:val="ru-RU" w:eastAsia="en-US" w:bidi="ar-SA"/>
      </w:rPr>
    </w:lvl>
    <w:lvl w:ilvl="8" w:tplc="F3FCB0C6">
      <w:numFmt w:val="bullet"/>
      <w:lvlText w:val="•"/>
      <w:lvlJc w:val="left"/>
      <w:pPr>
        <w:ind w:left="9043" w:hanging="361"/>
      </w:pPr>
      <w:rPr>
        <w:rFonts w:hint="default"/>
        <w:lang w:val="ru-RU" w:eastAsia="en-US" w:bidi="ar-SA"/>
      </w:rPr>
    </w:lvl>
  </w:abstractNum>
  <w:abstractNum w:abstractNumId="6" w15:restartNumberingAfterBreak="0">
    <w:nsid w:val="70A37940"/>
    <w:multiLevelType w:val="hybridMultilevel"/>
    <w:tmpl w:val="29701E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403746"/>
    <w:multiLevelType w:val="multilevel"/>
    <w:tmpl w:val="699E4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F71535E"/>
    <w:multiLevelType w:val="hybridMultilevel"/>
    <w:tmpl w:val="BB3C8B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1"/>
  </w:num>
  <w:num w:numId="5">
    <w:abstractNumId w:val="5"/>
  </w:num>
  <w:num w:numId="6">
    <w:abstractNumId w:val="7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B62"/>
    <w:rsid w:val="00015077"/>
    <w:rsid w:val="00060008"/>
    <w:rsid w:val="000733DB"/>
    <w:rsid w:val="000A3D38"/>
    <w:rsid w:val="000D29BD"/>
    <w:rsid w:val="0012759F"/>
    <w:rsid w:val="00191C41"/>
    <w:rsid w:val="001D66C1"/>
    <w:rsid w:val="001F22FB"/>
    <w:rsid w:val="0021274C"/>
    <w:rsid w:val="002606A7"/>
    <w:rsid w:val="002644D6"/>
    <w:rsid w:val="002763B8"/>
    <w:rsid w:val="002E677A"/>
    <w:rsid w:val="003612ED"/>
    <w:rsid w:val="00361E09"/>
    <w:rsid w:val="0037024F"/>
    <w:rsid w:val="00393638"/>
    <w:rsid w:val="00393D9A"/>
    <w:rsid w:val="003D108D"/>
    <w:rsid w:val="0045593C"/>
    <w:rsid w:val="00460456"/>
    <w:rsid w:val="004D060E"/>
    <w:rsid w:val="004E6A40"/>
    <w:rsid w:val="00500CC0"/>
    <w:rsid w:val="00537D2E"/>
    <w:rsid w:val="0055038B"/>
    <w:rsid w:val="006C2B7C"/>
    <w:rsid w:val="006D7115"/>
    <w:rsid w:val="007002A9"/>
    <w:rsid w:val="0071124E"/>
    <w:rsid w:val="007414E4"/>
    <w:rsid w:val="00754A67"/>
    <w:rsid w:val="00772B2F"/>
    <w:rsid w:val="007A53FE"/>
    <w:rsid w:val="007E476A"/>
    <w:rsid w:val="007E7B8A"/>
    <w:rsid w:val="00824030"/>
    <w:rsid w:val="008A4600"/>
    <w:rsid w:val="008F3316"/>
    <w:rsid w:val="009241C7"/>
    <w:rsid w:val="009828C8"/>
    <w:rsid w:val="009A4D25"/>
    <w:rsid w:val="009D4B69"/>
    <w:rsid w:val="00A464D7"/>
    <w:rsid w:val="00AE0F58"/>
    <w:rsid w:val="00AF6E8C"/>
    <w:rsid w:val="00B471CE"/>
    <w:rsid w:val="00B47EB0"/>
    <w:rsid w:val="00B77F85"/>
    <w:rsid w:val="00BD4383"/>
    <w:rsid w:val="00C75664"/>
    <w:rsid w:val="00C9136F"/>
    <w:rsid w:val="00D043CD"/>
    <w:rsid w:val="00D838FB"/>
    <w:rsid w:val="00D901AA"/>
    <w:rsid w:val="00DA627E"/>
    <w:rsid w:val="00DB6863"/>
    <w:rsid w:val="00E34F9B"/>
    <w:rsid w:val="00F05D5C"/>
    <w:rsid w:val="00F10247"/>
    <w:rsid w:val="00F104AD"/>
    <w:rsid w:val="00F84E15"/>
    <w:rsid w:val="00FC5B62"/>
    <w:rsid w:val="00FC6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A3DDC"/>
  <w15:chartTrackingRefBased/>
  <w15:docId w15:val="{0E7EC64D-C02A-4CDC-9272-B01572514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B62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6D711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5B62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basedOn w:val="a0"/>
    <w:link w:val="11"/>
    <w:rsid w:val="00FC5B62"/>
    <w:rPr>
      <w:rFonts w:ascii="Times New Roman" w:eastAsia="Times New Roman" w:hAnsi="Times New Roman" w:cs="Times New Roman"/>
      <w:sz w:val="28"/>
      <w:szCs w:val="28"/>
    </w:rPr>
  </w:style>
  <w:style w:type="character" w:customStyle="1" w:styleId="12">
    <w:name w:val="Заголовок №1_"/>
    <w:basedOn w:val="a0"/>
    <w:link w:val="13"/>
    <w:rsid w:val="00FC5B62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Основной текст1"/>
    <w:basedOn w:val="a"/>
    <w:link w:val="a4"/>
    <w:rsid w:val="00FC5B62"/>
    <w:pPr>
      <w:widowControl w:val="0"/>
      <w:spacing w:after="0"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3">
    <w:name w:val="Заголовок №1"/>
    <w:basedOn w:val="a"/>
    <w:link w:val="12"/>
    <w:rsid w:val="00FC5B62"/>
    <w:pPr>
      <w:widowControl w:val="0"/>
      <w:spacing w:after="12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4D06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D060E"/>
  </w:style>
  <w:style w:type="paragraph" w:styleId="a7">
    <w:name w:val="footer"/>
    <w:basedOn w:val="a"/>
    <w:link w:val="a8"/>
    <w:uiPriority w:val="99"/>
    <w:unhideWhenUsed/>
    <w:rsid w:val="004D06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D060E"/>
  </w:style>
  <w:style w:type="table" w:customStyle="1" w:styleId="TableGrid">
    <w:name w:val="TableGrid"/>
    <w:rsid w:val="0071124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71124E"/>
    <w:pPr>
      <w:ind w:left="720"/>
      <w:contextualSpacing/>
    </w:pPr>
  </w:style>
  <w:style w:type="character" w:customStyle="1" w:styleId="c4">
    <w:name w:val="c4"/>
    <w:basedOn w:val="a0"/>
    <w:rsid w:val="00393D9A"/>
  </w:style>
  <w:style w:type="character" w:customStyle="1" w:styleId="10">
    <w:name w:val="Заголовок 1 Знак"/>
    <w:basedOn w:val="a0"/>
    <w:link w:val="1"/>
    <w:uiPriority w:val="9"/>
    <w:rsid w:val="006D711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21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644</TotalTime>
  <Pages>10</Pages>
  <Words>1453</Words>
  <Characters>8286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alsu.fattaxovaaa@outlook.com</dc:creator>
  <cp:keywords/>
  <dc:description/>
  <cp:lastModifiedBy>alsu.fattaxovaaa@outlook.com</cp:lastModifiedBy>
  <cp:revision>21</cp:revision>
  <dcterms:created xsi:type="dcterms:W3CDTF">2024-02-08T08:22:00Z</dcterms:created>
  <dcterms:modified xsi:type="dcterms:W3CDTF">2024-02-14T05:44:00Z</dcterms:modified>
</cp:coreProperties>
</file>